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F208B" w14:textId="42BEC779" w:rsidR="00957848" w:rsidRDefault="007D646E" w:rsidP="00957848">
      <w:pPr>
        <w:bidi/>
        <w:rPr>
          <w:rtl/>
        </w:rPr>
      </w:pPr>
      <w:r w:rsidRPr="00B1611C">
        <w:rPr>
          <w:noProof/>
        </w:rPr>
        <w:drawing>
          <wp:anchor distT="0" distB="0" distL="114300" distR="114300" simplePos="0" relativeHeight="251765760" behindDoc="1" locked="0" layoutInCell="1" allowOverlap="1" wp14:anchorId="0149FC4E" wp14:editId="24A4A379">
            <wp:simplePos x="0" y="0"/>
            <wp:positionH relativeFrom="page">
              <wp:posOffset>0</wp:posOffset>
            </wp:positionH>
            <wp:positionV relativeFrom="paragraph">
              <wp:posOffset>-449580</wp:posOffset>
            </wp:positionV>
            <wp:extent cx="8486775" cy="10894695"/>
            <wp:effectExtent l="0" t="0" r="9525" b="1905"/>
            <wp:wrapNone/>
            <wp:docPr id="2067260767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89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7848" w:rsidRPr="00871C6F">
        <w:rPr>
          <w:rFonts w:ascii="Calibri" w:eastAsia="Times New Roman" w:hAnsi="Calibri" w:cs="Arial"/>
          <w:noProof/>
          <w:kern w:val="0"/>
          <w:lang w:eastAsia="fr-FR"/>
          <w14:ligatures w14:val="none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59E6FED1" wp14:editId="5620604F">
                <wp:simplePos x="0" y="0"/>
                <wp:positionH relativeFrom="margin">
                  <wp:posOffset>-243840</wp:posOffset>
                </wp:positionH>
                <wp:positionV relativeFrom="paragraph">
                  <wp:posOffset>-320040</wp:posOffset>
                </wp:positionV>
                <wp:extent cx="7099214" cy="1107958"/>
                <wp:effectExtent l="0" t="0" r="26035" b="16510"/>
                <wp:wrapNone/>
                <wp:docPr id="227288187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9214" cy="1107958"/>
                          <a:chOff x="101686" y="0"/>
                          <a:chExt cx="7099215" cy="1165860"/>
                        </a:xfrm>
                      </wpg:grpSpPr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010150" y="9521"/>
                            <a:ext cx="2181225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5B75B2" w14:textId="77777777" w:rsidR="00957848" w:rsidRPr="007E6C15" w:rsidRDefault="00957848" w:rsidP="00957848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ـــــــ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ادة: </w:t>
                              </w:r>
                              <w:r w:rsidRPr="007E6C15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العلوم الفيزيائية و التكنولوجي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</w:t>
                              </w:r>
                            </w:p>
                            <w:p w14:paraId="7ABEFC8F" w14:textId="77777777" w:rsidR="00957848" w:rsidRDefault="00957848" w:rsidP="0095784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010151" y="400050"/>
                            <a:ext cx="219075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724A1E" w14:textId="7848649C" w:rsidR="00957848" w:rsidRPr="00992B74" w:rsidRDefault="00957848" w:rsidP="00957848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المستوى: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السنة </w:t>
                              </w:r>
                              <w:r w:rsidR="00AC7506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الثانية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متوسط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1686" y="9521"/>
                            <a:ext cx="2238289" cy="37147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33824B" w14:textId="77777777" w:rsidR="00957848" w:rsidRPr="00992B74" w:rsidRDefault="00957848" w:rsidP="00957848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المؤسسة: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إسغيد علي </w:t>
                              </w:r>
                              <w:r w:rsidRPr="00992B74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–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بني جمــاتي 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4775" y="409575"/>
                            <a:ext cx="2235200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4FD113" w14:textId="77777777" w:rsidR="00957848" w:rsidRPr="007E6C15" w:rsidRDefault="00957848" w:rsidP="00957848">
                              <w:pPr>
                                <w:bidi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الأستاذ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: حكيم بوزورداز</w:t>
                              </w:r>
                            </w:p>
                            <w:p w14:paraId="00149BA0" w14:textId="77777777" w:rsidR="00957848" w:rsidRDefault="00957848" w:rsidP="0095784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4775" y="800100"/>
                            <a:ext cx="223520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967F11" w14:textId="77777777" w:rsidR="00957848" w:rsidRPr="00992B74" w:rsidRDefault="00957848" w:rsidP="00957848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المــــــــــدة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: 1 ســــا</w:t>
                              </w:r>
                            </w:p>
                            <w:p w14:paraId="4F959CCC" w14:textId="77777777" w:rsidR="00957848" w:rsidRDefault="00957848" w:rsidP="0095784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010150" y="800100"/>
                            <a:ext cx="2190751" cy="36576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FE4826" w14:textId="418DA542" w:rsidR="00957848" w:rsidRPr="007E6C15" w:rsidRDefault="00957848" w:rsidP="00957848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</w:t>
                              </w:r>
                              <w:r w:rsidR="009E0B32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يدان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: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</w:t>
                              </w:r>
                              <w:r w:rsidR="009E0B32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ظـــــواهر ا</w:t>
                              </w:r>
                              <w:r w:rsidR="0040655E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لكهرو</w:t>
                              </w:r>
                              <w:r w:rsidR="009E0B32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ميغنــاطيسية</w:t>
                              </w:r>
                            </w:p>
                            <w:p w14:paraId="3C22BE36" w14:textId="77777777" w:rsidR="00957848" w:rsidRDefault="00957848" w:rsidP="0095784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950622" y="399863"/>
                            <a:ext cx="1448744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3AD26A" w14:textId="142243D6" w:rsidR="00957848" w:rsidRPr="00A60E79" w:rsidRDefault="0040655E" w:rsidP="00957848">
                              <w:pPr>
                                <w:jc w:val="center"/>
                                <w:rPr>
                                  <w:lang w:bidi="ar-DZ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الوضعية التعلمية : 01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600325" y="800100"/>
                            <a:ext cx="2160270" cy="36004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E24A91" w14:textId="5CC276C9" w:rsidR="00957848" w:rsidRPr="00992B74" w:rsidRDefault="0040655E" w:rsidP="00957848">
                              <w:pPr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المغانط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057525" y="0"/>
                            <a:ext cx="125984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5B131A" w14:textId="1BBE69B0" w:rsidR="00957848" w:rsidRPr="002D159C" w:rsidRDefault="00957848" w:rsidP="0095784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2D159C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مذكرة رقم :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 w:rsidR="0040655E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02</w:t>
                              </w:r>
                              <w:r w:rsidRPr="002D159C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02</w:t>
                              </w:r>
                              <w:r w:rsidRPr="002D159C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..............</w:t>
                              </w:r>
                            </w:p>
                            <w:p w14:paraId="61F888B0" w14:textId="77777777" w:rsidR="00957848" w:rsidRDefault="00957848" w:rsidP="00957848">
                              <w:pPr>
                                <w:bidi/>
                                <w:jc w:val="center"/>
                                <w:rPr>
                                  <w:lang w:bidi="ar-DZ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DZ"/>
                                </w:rPr>
                                <w:t>+-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E6FED1" id="Group 1" o:spid="_x0000_s1026" style="position:absolute;left:0;text-align:left;margin-left:-19.2pt;margin-top:-25.2pt;width:559pt;height:87.25pt;z-index:251653120;mso-position-horizontal-relative:margin;mso-width-relative:margin;mso-height-relative:margin" coordorigin="1016" coordsize="70992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">
                <v:roundrect id="Rectangle 5" o:spid="_x0000_s1027" style="position:absolute;left:50101;top:95;width:2181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" strokeweight="1pt">
                  <v:stroke joinstyle="miter"/>
                  <v:textbox>
                    <w:txbxContent>
                      <w:p w14:paraId="275B75B2" w14:textId="77777777" w:rsidR="00957848" w:rsidRPr="007E6C15" w:rsidRDefault="00957848" w:rsidP="00957848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ـــــــ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ادة: </w:t>
                        </w:r>
                        <w:r w:rsidRPr="007E6C15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العلوم الفيزيائية و التكنولوجي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</w:t>
                        </w:r>
                      </w:p>
                      <w:p w14:paraId="7ABEFC8F" w14:textId="77777777" w:rsidR="00957848" w:rsidRDefault="00957848" w:rsidP="00957848"/>
                    </w:txbxContent>
                  </v:textbox>
                </v:roundrect>
                <v:roundrect id="Rectangle 7" o:spid="_x0000_s1028" style="position:absolute;left:50101;top:4000;width:21908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" strokeweight="1pt">
                  <v:stroke joinstyle="miter"/>
                  <v:textbox>
                    <w:txbxContent>
                      <w:p w14:paraId="78724A1E" w14:textId="7848649C" w:rsidR="00957848" w:rsidRPr="00992B74" w:rsidRDefault="00957848" w:rsidP="00957848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المستوى: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السنة </w:t>
                        </w:r>
                        <w:r w:rsidR="00AC7506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الثانية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متوسط</w:t>
                        </w:r>
                      </w:p>
                    </w:txbxContent>
                  </v:textbox>
                </v:roundrect>
                <v:roundrect id="Rectangle 8" o:spid="_x0000_s1029" style="position:absolute;left:1016;top:95;width:22383;height:371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" strokeweight="1pt">
                  <v:stroke joinstyle="miter"/>
                  <v:textbox>
                    <w:txbxContent>
                      <w:p w14:paraId="3333824B" w14:textId="77777777" w:rsidR="00957848" w:rsidRPr="00992B74" w:rsidRDefault="00957848" w:rsidP="00957848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المؤسسة: 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إسغيد علي </w:t>
                        </w:r>
                        <w:r w:rsidRPr="00992B74"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–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بني جمــاتي -</w:t>
                        </w:r>
                      </w:p>
                    </w:txbxContent>
                  </v:textbox>
                </v:roundrect>
                <v:roundrect id="Rectangle 10" o:spid="_x0000_s1030" style="position:absolute;left:1047;top:4095;width:22352;height:36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" strokeweight="1pt">
                  <v:stroke joinstyle="miter"/>
                  <v:textbox>
                    <w:txbxContent>
                      <w:p w14:paraId="3B4FD113" w14:textId="77777777" w:rsidR="00957848" w:rsidRPr="007E6C15" w:rsidRDefault="00957848" w:rsidP="00957848">
                        <w:pPr>
                          <w:bidi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الأستاذ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: حكيم بوزورداز</w:t>
                        </w:r>
                      </w:p>
                      <w:p w14:paraId="00149BA0" w14:textId="77777777" w:rsidR="00957848" w:rsidRDefault="00957848" w:rsidP="00957848"/>
                    </w:txbxContent>
                  </v:textbox>
                </v:roundrect>
                <v:roundrect id="Rectangle 11" o:spid="_x0000_s1031" style="position:absolute;left:1047;top:8001;width:2235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" strokeweight="1pt">
                  <v:stroke joinstyle="miter"/>
                  <v:textbox>
                    <w:txbxContent>
                      <w:p w14:paraId="53967F11" w14:textId="77777777" w:rsidR="00957848" w:rsidRPr="00992B74" w:rsidRDefault="00957848" w:rsidP="00957848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المــــــــــدة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: 1 ســــا</w:t>
                        </w:r>
                      </w:p>
                      <w:p w14:paraId="4F959CCC" w14:textId="77777777" w:rsidR="00957848" w:rsidRDefault="00957848" w:rsidP="00957848"/>
                    </w:txbxContent>
                  </v:textbox>
                </v:roundrect>
                <v:roundrect id="Rectangle 12" o:spid="_x0000_s1032" style="position:absolute;left:50101;top:8001;width:21908;height:365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" strokeweight="1pt">
                  <v:stroke joinstyle="miter"/>
                  <v:textbox>
                    <w:txbxContent>
                      <w:p w14:paraId="3EFE4826" w14:textId="418DA542" w:rsidR="00957848" w:rsidRPr="007E6C15" w:rsidRDefault="00957848" w:rsidP="00957848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</w:t>
                        </w:r>
                        <w:r w:rsidR="009E0B32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يدان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: </w:t>
                        </w:r>
                        <w:r w:rsidRPr="00992B74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 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</w:t>
                        </w:r>
                        <w:r w:rsidR="009E0B32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ظـــــواهر ا</w:t>
                        </w:r>
                        <w:r w:rsidR="0040655E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لكهرو</w:t>
                        </w:r>
                        <w:r w:rsidR="009E0B32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ميغنــاطيسية</w:t>
                        </w:r>
                      </w:p>
                      <w:p w14:paraId="3C22BE36" w14:textId="77777777" w:rsidR="00957848" w:rsidRDefault="00957848" w:rsidP="00957848"/>
                    </w:txbxContent>
                  </v:textbox>
                </v:roundrect>
                <v:roundrect id="Rectangle 14" o:spid="_x0000_s1033" style="position:absolute;left:29506;top:3998;width:14487;height:36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" strokeweight="1pt">
                  <v:stroke joinstyle="miter"/>
                  <v:textbox>
                    <w:txbxContent>
                      <w:p w14:paraId="3D3AD26A" w14:textId="142243D6" w:rsidR="00957848" w:rsidRPr="00A60E79" w:rsidRDefault="0040655E" w:rsidP="00957848">
                        <w:pPr>
                          <w:jc w:val="center"/>
                          <w:rPr>
                            <w:lang w:bidi="ar-DZ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الوضعية التعلمية : 01</w:t>
                        </w:r>
                      </w:p>
                    </w:txbxContent>
                  </v:textbox>
                </v:roundrect>
                <v:roundrect id="Rectangle 17" o:spid="_x0000_s1034" style="position:absolute;left:26003;top:8001;width:2160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" fillcolor="#f2f2f2" strokeweight="1pt">
                  <v:stroke joinstyle="miter"/>
                  <v:textbox>
                    <w:txbxContent>
                      <w:p w14:paraId="64E24A91" w14:textId="5CC276C9" w:rsidR="00957848" w:rsidRPr="00992B74" w:rsidRDefault="0040655E" w:rsidP="00957848">
                        <w:pPr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المغانط</w:t>
                        </w:r>
                      </w:p>
                    </w:txbxContent>
                  </v:textbox>
                </v:roundrect>
                <v:roundrect id="Rectangle 18" o:spid="_x0000_s1035" style="position:absolute;left:30575;width:12598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" strokeweight="1pt">
                  <v:stroke joinstyle="miter"/>
                  <v:textbox>
                    <w:txbxContent>
                      <w:p w14:paraId="155B131A" w14:textId="1BBE69B0" w:rsidR="00957848" w:rsidRPr="002D159C" w:rsidRDefault="00957848" w:rsidP="0095784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2D159C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مذكرة رقم :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 w:rsidR="0040655E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02</w:t>
                        </w:r>
                        <w:r w:rsidRPr="002D159C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02</w:t>
                        </w:r>
                        <w:r w:rsidRPr="002D159C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DZ"/>
                          </w:rPr>
                          <w:t>..............</w:t>
                        </w:r>
                      </w:p>
                      <w:p w14:paraId="61F888B0" w14:textId="77777777" w:rsidR="00957848" w:rsidRDefault="00957848" w:rsidP="00957848">
                        <w:pPr>
                          <w:bidi/>
                          <w:jc w:val="center"/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>+-</w:t>
                        </w: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957848" w:rsidRPr="00B1611C">
        <w:rPr>
          <w:noProof/>
        </w:rPr>
        <w:drawing>
          <wp:anchor distT="0" distB="0" distL="114300" distR="114300" simplePos="0" relativeHeight="251654144" behindDoc="1" locked="0" layoutInCell="1" allowOverlap="1" wp14:anchorId="2DDC76F3" wp14:editId="331B9B54">
            <wp:simplePos x="0" y="0"/>
            <wp:positionH relativeFrom="margin">
              <wp:posOffset>-10881995</wp:posOffset>
            </wp:positionH>
            <wp:positionV relativeFrom="paragraph">
              <wp:posOffset>-316230</wp:posOffset>
            </wp:positionV>
            <wp:extent cx="8486775" cy="10668000"/>
            <wp:effectExtent l="0" t="0" r="9525" b="0"/>
            <wp:wrapNone/>
            <wp:docPr id="42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80468C" w14:textId="77777777" w:rsidR="00957848" w:rsidRPr="00871C6F" w:rsidRDefault="00957848" w:rsidP="00957848">
      <w:pPr>
        <w:bidi/>
        <w:rPr>
          <w:rtl/>
        </w:rPr>
      </w:pPr>
    </w:p>
    <w:tbl>
      <w:tblPr>
        <w:tblpPr w:leftFromText="141" w:rightFromText="141" w:vertAnchor="page" w:horzAnchor="margin" w:tblpXSpec="center" w:tblpY="2191"/>
        <w:bidiVisual/>
        <w:tblW w:w="11225" w:type="dxa"/>
        <w:tblLook w:val="04A0" w:firstRow="1" w:lastRow="0" w:firstColumn="1" w:lastColumn="0" w:noHBand="0" w:noVBand="1"/>
      </w:tblPr>
      <w:tblGrid>
        <w:gridCol w:w="2721"/>
        <w:gridCol w:w="8504"/>
      </w:tblGrid>
      <w:tr w:rsidR="00957848" w:rsidRPr="00871C6F" w14:paraId="6DDADE3D" w14:textId="77777777" w:rsidTr="0040655E">
        <w:trPr>
          <w:trHeight w:val="2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F687C5" w14:textId="6762615C" w:rsidR="00957848" w:rsidRPr="00871C6F" w:rsidRDefault="0041027B" w:rsidP="0040655E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الأهداف التعلمية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C9162" w14:textId="5FF28270" w:rsidR="00BA6E75" w:rsidRPr="00BA6E75" w:rsidRDefault="008434FD" w:rsidP="00BA6E7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يتعرف على المواد المغناطيسية والمواد اللامغناطيسية بتجارب بسيطة</w:t>
            </w:r>
            <w:r w:rsidR="00BA6E75" w:rsidRPr="00BA6E7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.</w:t>
            </w:r>
          </w:p>
          <w:p w14:paraId="70043E67" w14:textId="35F733FE" w:rsidR="00957848" w:rsidRPr="007239C9" w:rsidRDefault="008434FD" w:rsidP="00BA6E7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يتعرف على قطبي المغناطيس ويسميهما كما يعين جهة الشمال والجنوب باستخدام المغناطيس</w:t>
            </w:r>
            <w:r w:rsidR="00BA6E75" w:rsidRPr="00BA6E7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957848" w:rsidRPr="00871C6F" w14:paraId="5AACCA34" w14:textId="77777777" w:rsidTr="0040655E">
        <w:trPr>
          <w:trHeight w:val="624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8CCEDD" w14:textId="2022CD26" w:rsidR="00957848" w:rsidRPr="00871C6F" w:rsidRDefault="0041027B" w:rsidP="0040655E">
            <w:pPr>
              <w:bidi/>
              <w:spacing w:before="200" w:after="0" w:line="276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</w:t>
            </w:r>
            <w:r w:rsidR="0040655E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عقبات الواجب تخطيها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E8DEB" w14:textId="77777777" w:rsidR="00957848" w:rsidRDefault="00264E33" w:rsidP="00264E33">
            <w:pPr>
              <w:pStyle w:val="ListParagraph"/>
              <w:numPr>
                <w:ilvl w:val="0"/>
                <w:numId w:val="8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التمييز بين قطبي المغناطيس.</w:t>
            </w:r>
          </w:p>
          <w:p w14:paraId="34E89BC6" w14:textId="60794043" w:rsidR="00264E33" w:rsidRPr="008D7EFC" w:rsidRDefault="00264E33" w:rsidP="00264E33">
            <w:pPr>
              <w:pStyle w:val="ListParagraph"/>
              <w:numPr>
                <w:ilvl w:val="0"/>
                <w:numId w:val="8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التمييز بين أشكال المغناطيس.</w:t>
            </w:r>
          </w:p>
        </w:tc>
      </w:tr>
    </w:tbl>
    <w:p w14:paraId="31D618FA" w14:textId="0B0B8272" w:rsidR="00957848" w:rsidRDefault="00957848" w:rsidP="00957848">
      <w:pPr>
        <w:bidi/>
        <w:rPr>
          <w:rtl/>
        </w:rPr>
      </w:pPr>
    </w:p>
    <w:p w14:paraId="7D88F626" w14:textId="53502AC6" w:rsidR="00957848" w:rsidRDefault="0040655E" w:rsidP="00957848">
      <w:pPr>
        <w:bidi/>
        <w:rPr>
          <w:rtl/>
        </w:rPr>
      </w:pPr>
      <w:r>
        <w:rPr>
          <w:rFonts w:ascii="Sakkal Majalla" w:hAnsi="Sakkal Majalla" w:cs="Sakkal Majalla" w:hint="cs"/>
          <w:b/>
          <w:bCs/>
          <w:noProof/>
          <w:sz w:val="28"/>
          <w:szCs w:val="28"/>
          <w:rtl/>
          <w:lang w:val="ar-SA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256ECB3" wp14:editId="4522BD2F">
                <wp:simplePos x="0" y="0"/>
                <wp:positionH relativeFrom="margin">
                  <wp:posOffset>-251460</wp:posOffset>
                </wp:positionH>
                <wp:positionV relativeFrom="paragraph">
                  <wp:posOffset>1209675</wp:posOffset>
                </wp:positionV>
                <wp:extent cx="7105650" cy="365125"/>
                <wp:effectExtent l="0" t="0" r="19050" b="15875"/>
                <wp:wrapNone/>
                <wp:docPr id="44601997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5650" cy="365125"/>
                          <a:chOff x="0" y="-594360"/>
                          <a:chExt cx="7105650" cy="365125"/>
                        </a:xfrm>
                      </wpg:grpSpPr>
                      <wps:wsp>
                        <wps:cNvPr id="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-594360"/>
                            <a:ext cx="7105650" cy="3632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A49E61" w14:textId="4D08F92D" w:rsidR="00957848" w:rsidRPr="00CD379D" w:rsidRDefault="00957848" w:rsidP="00957848">
                              <w:pPr>
                                <w:pStyle w:val="Style1"/>
                                <w:jc w:val="left"/>
                                <w:rPr>
                                  <w:rFonts w:ascii="Sakkal Majalla" w:hAnsi="Sakkal Majalla" w:cs="Sakkal Majalla"/>
                                  <w:sz w:val="28"/>
                                  <w:szCs w:val="28"/>
                                </w:rPr>
                              </w:pP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الحصة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01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: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b w:val="0"/>
                                  <w:bCs w:val="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="0040655E">
                                <w:rPr>
                                  <w:rFonts w:ascii="Sakkal Majalla" w:hAnsi="Sakkal Majalla" w:cs="Sakkal Majalla" w:hint="cs"/>
                                  <w:b w:val="0"/>
                                  <w:bCs w:val="0"/>
                                  <w:sz w:val="28"/>
                                  <w:szCs w:val="28"/>
                                  <w:rtl/>
                                </w:rPr>
                                <w:t>المغناطيس وأقطابه</w:t>
                              </w:r>
                              <w:r w:rsidR="0040655E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SA"/>
                                </w:rPr>
                                <w:t xml:space="preserve">   </w:t>
                              </w:r>
                              <w:r w:rsidRPr="0095784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 xml:space="preserve">  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ال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سندات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: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</w:t>
                              </w:r>
                              <w:r w:rsidR="0040655E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>الكتاب المدرسي ،مغانط ذات أكال مختلفة ،مواد مختلفة ،قطعة فلين ،حوض مائي.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1072671" name="Straight Connector 1"/>
                        <wps:cNvCnPr/>
                        <wps:spPr>
                          <a:xfrm>
                            <a:off x="5316855" y="-586740"/>
                            <a:ext cx="0" cy="3575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56ECB3" id="_x0000_s1036" style="position:absolute;left:0;text-align:left;margin-left:-19.8pt;margin-top:95.25pt;width:559.5pt;height:28.75pt;z-index:251657216;mso-position-horizontal-relative:margin;mso-width-relative:margin;mso-height-relative:margin" coordorigin=",-5943" coordsize="71056,3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">
                <v:rect id="Rectangle 23" o:spid="_x0000_s1037" style="position:absolute;top:-5943;width:71056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" fillcolor="#f2f2f2 [3052]" strokecolor="black [3200]" strokeweight="1pt">
                  <v:textbox>
                    <w:txbxContent>
                      <w:p w14:paraId="2BA49E61" w14:textId="4D08F92D" w:rsidR="00957848" w:rsidRPr="00CD379D" w:rsidRDefault="00957848" w:rsidP="00957848">
                        <w:pPr>
                          <w:pStyle w:val="Style1"/>
                          <w:jc w:val="left"/>
                          <w:rPr>
                            <w:rFonts w:ascii="Sakkal Majalla" w:hAnsi="Sakkal Majalla" w:cs="Sakkal Majalla"/>
                            <w:sz w:val="28"/>
                            <w:szCs w:val="28"/>
                          </w:rPr>
                        </w:pP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الحصة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01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: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871C6F">
                          <w:rPr>
                            <w:rFonts w:ascii="Sakkal Majalla" w:hAnsi="Sakkal Majalla" w:cs="Sakkal Majalla" w:hint="cs"/>
                            <w:b w:val="0"/>
                            <w:bCs w:val="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40655E">
                          <w:rPr>
                            <w:rFonts w:ascii="Sakkal Majalla" w:hAnsi="Sakkal Majalla" w:cs="Sakkal Majalla" w:hint="cs"/>
                            <w:b w:val="0"/>
                            <w:bCs w:val="0"/>
                            <w:sz w:val="28"/>
                            <w:szCs w:val="28"/>
                            <w:rtl/>
                          </w:rPr>
                          <w:t>المغناطيس وأقطابه</w:t>
                        </w:r>
                        <w:r w:rsidR="0040655E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SA"/>
                          </w:rPr>
                          <w:t xml:space="preserve">   </w:t>
                        </w:r>
                        <w:r w:rsidRPr="0095784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 xml:space="preserve">   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ال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سندات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: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</w:t>
                        </w:r>
                        <w:r w:rsidR="0040655E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>الكتاب المدرسي ،مغانط ذات أكال مختلفة ،مواد مختلفة ،قطعة فلين ،حوض مائي.</w:t>
                        </w:r>
                      </w:p>
                    </w:txbxContent>
                  </v:textbox>
                </v:rect>
                <v:line id="Straight Connector 1" o:spid="_x0000_s1038" style="position:absolute;visibility:visible;mso-wrap-style:square" from="53168,-5867" to="53168,-2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0A580D03" w14:textId="5B98E792" w:rsidR="00957848" w:rsidRDefault="00957848" w:rsidP="00957848">
      <w:pPr>
        <w:bidi/>
        <w:rPr>
          <w:rtl/>
        </w:rPr>
      </w:pPr>
      <w:bookmarkStart w:id="0" w:name="_Hlk82696609"/>
      <w:bookmarkEnd w:id="0"/>
    </w:p>
    <w:tbl>
      <w:tblPr>
        <w:tblStyle w:val="TableGrid"/>
        <w:bidiVisual/>
        <w:tblW w:w="11168" w:type="dxa"/>
        <w:tblInd w:w="-336" w:type="dxa"/>
        <w:tblLayout w:type="fixed"/>
        <w:tblLook w:val="04A0" w:firstRow="1" w:lastRow="0" w:firstColumn="1" w:lastColumn="0" w:noHBand="0" w:noVBand="1"/>
      </w:tblPr>
      <w:tblGrid>
        <w:gridCol w:w="6647"/>
        <w:gridCol w:w="4521"/>
      </w:tblGrid>
      <w:tr w:rsidR="00957848" w14:paraId="0A66FD93" w14:textId="77777777" w:rsidTr="00AC7506">
        <w:trPr>
          <w:trHeight w:val="20"/>
        </w:trPr>
        <w:tc>
          <w:tcPr>
            <w:tcW w:w="6647" w:type="dxa"/>
            <w:shd w:val="clear" w:color="auto" w:fill="FFFFFF" w:themeFill="background1"/>
            <w:vAlign w:val="center"/>
          </w:tcPr>
          <w:p w14:paraId="6EF7F3A5" w14:textId="1312FD85" w:rsidR="00957848" w:rsidRPr="00735365" w:rsidRDefault="00957848" w:rsidP="00461EA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3536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أنشطة الأستاذ</w:t>
            </w:r>
          </w:p>
        </w:tc>
        <w:tc>
          <w:tcPr>
            <w:tcW w:w="4521" w:type="dxa"/>
            <w:shd w:val="clear" w:color="auto" w:fill="FFFFFF" w:themeFill="background1"/>
            <w:vAlign w:val="center"/>
          </w:tcPr>
          <w:p w14:paraId="394AECB0" w14:textId="64D92C18" w:rsidR="00957848" w:rsidRPr="00735365" w:rsidRDefault="00957848" w:rsidP="00461EA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3536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أنشطة التلميذ</w:t>
            </w:r>
          </w:p>
        </w:tc>
      </w:tr>
      <w:tr w:rsidR="00957848" w14:paraId="67599E13" w14:textId="77777777" w:rsidTr="00183CC1">
        <w:trPr>
          <w:trHeight w:val="58"/>
        </w:trPr>
        <w:tc>
          <w:tcPr>
            <w:tcW w:w="6647" w:type="dxa"/>
            <w:shd w:val="clear" w:color="auto" w:fill="FFFFFF" w:themeFill="background1"/>
          </w:tcPr>
          <w:p w14:paraId="203948CE" w14:textId="457ECD07" w:rsidR="0040655E" w:rsidRPr="00E04876" w:rsidRDefault="0040655E" w:rsidP="0040655E">
            <w:pPr>
              <w:bidi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val="en-US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  <w:lang w:val="en-US"/>
              </w:rPr>
              <w:t>الوضعية الجزئية:</w:t>
            </w: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val="en-US"/>
              </w:rPr>
              <w:t xml:space="preserve"> </w:t>
            </w:r>
            <w:r w:rsidRPr="00E04876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val="en-US"/>
              </w:rPr>
              <w:t>نستخدم في حياتنا اليومية المغانط في مجالات عديدة ،كغلق الابواب</w:t>
            </w:r>
            <w:r w:rsidR="001869BF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val="en-US"/>
              </w:rPr>
              <w:t xml:space="preserve"> والثلاجات</w:t>
            </w:r>
            <w:r w:rsidRPr="00E04876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val="en-US"/>
              </w:rPr>
              <w:t xml:space="preserve"> و البطاقات البيومترية وغيرها </w:t>
            </w:r>
          </w:p>
          <w:p w14:paraId="50AAD2AA" w14:textId="72F9509B" w:rsidR="0040655E" w:rsidRDefault="0040655E" w:rsidP="00E04876">
            <w:pPr>
              <w:pStyle w:val="ListParagraph"/>
              <w:numPr>
                <w:ilvl w:val="0"/>
                <w:numId w:val="30"/>
              </w:numPr>
              <w:bidi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E04876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val="en-US"/>
              </w:rPr>
              <w:t>برأيكم ماهو المغناطيس ؟ وما هي خصائصه؟.</w:t>
            </w:r>
          </w:p>
          <w:p w14:paraId="196EBFA0" w14:textId="0F0BB8BC" w:rsidR="00E04876" w:rsidRPr="007D646E" w:rsidRDefault="00E04876" w:rsidP="007D646E">
            <w:pPr>
              <w:pStyle w:val="ListParagraph"/>
              <w:numPr>
                <w:ilvl w:val="0"/>
                <w:numId w:val="34"/>
              </w:numPr>
              <w:bidi/>
              <w:spacing w:line="276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u w:val="single"/>
                <w:rtl/>
                <w:lang w:val="en-US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shd w:val="clear" w:color="auto" w:fill="F5DFEA"/>
                <w:rtl/>
                <w:lang w:val="en-US"/>
              </w:rPr>
              <w:t>التعرف على المغانــــط</w:t>
            </w:r>
            <w:r w:rsidR="007D646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u w:val="single"/>
                <w:shd w:val="clear" w:color="auto" w:fill="F5DFEA"/>
                <w:rtl/>
                <w:lang w:val="en-US"/>
              </w:rPr>
              <w:t>:</w:t>
            </w: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u w:val="single"/>
                <w:shd w:val="clear" w:color="auto" w:fill="A9E9A9"/>
                <w:rtl/>
                <w:lang w:val="en-US"/>
              </w:rPr>
              <w:t xml:space="preserve"> </w:t>
            </w:r>
          </w:p>
          <w:p w14:paraId="48BA177E" w14:textId="77777777" w:rsidR="00E04876" w:rsidRPr="007D646E" w:rsidRDefault="00E04876" w:rsidP="007D646E">
            <w:pPr>
              <w:bidi/>
              <w:jc w:val="lowKashida"/>
              <w:rPr>
                <w:rFonts w:ascii="Sakkal Majalla" w:hAnsi="Sakkal Majalla" w:cs="Sakkal Majalla"/>
                <w:b/>
                <w:bCs/>
                <w:color w:val="00B050"/>
                <w:sz w:val="28"/>
                <w:szCs w:val="28"/>
                <w:rtl/>
                <w:lang w:val="en-US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B050"/>
                <w:sz w:val="28"/>
                <w:szCs w:val="28"/>
                <w:rtl/>
                <w:lang w:val="en-US"/>
              </w:rPr>
              <w:t xml:space="preserve">نشاط : </w:t>
            </w:r>
            <w:r w:rsidRPr="007D646E">
              <w:rPr>
                <w:rFonts w:ascii="Sakkal Majalla" w:hAnsi="Sakkal Majalla" w:cs="Sakkal Majalla"/>
                <w:sz w:val="28"/>
                <w:szCs w:val="28"/>
                <w:rtl/>
                <w:lang w:val="en-US"/>
              </w:rPr>
              <w:t>نقرب مغناطيس من أجسام مختلفة الطبيعة (خشب – حديد – نحاس – زجاج ...)</w:t>
            </w:r>
          </w:p>
          <w:p w14:paraId="262429B9" w14:textId="256881F6" w:rsidR="00E04876" w:rsidRPr="007D646E" w:rsidRDefault="00E04876" w:rsidP="007D646E">
            <w:pPr>
              <w:bidi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val="en-US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B050"/>
                <w:sz w:val="28"/>
                <w:szCs w:val="28"/>
                <w:rtl/>
                <w:lang w:val="en-US"/>
              </w:rPr>
              <w:t>الملاحظة :</w:t>
            </w:r>
            <w:r w:rsidRPr="007D646E">
              <w:rPr>
                <w:rFonts w:ascii="Sakkal Majalla" w:hAnsi="Sakkal Majalla" w:cs="Sakkal Majalla"/>
                <w:sz w:val="28"/>
                <w:szCs w:val="28"/>
                <w:rtl/>
                <w:lang w:val="en-US"/>
              </w:rPr>
              <w:t xml:space="preserve"> المواد الحديدية تنجذب و الاخرى لا تنجذب.</w:t>
            </w:r>
          </w:p>
          <w:p w14:paraId="546155BA" w14:textId="138440E0" w:rsidR="00E04876" w:rsidRPr="007D646E" w:rsidRDefault="00E04876" w:rsidP="007D646E">
            <w:pPr>
              <w:bidi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u w:val="single"/>
                <w:rtl/>
                <w:lang w:val="en-US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  <w:lang w:val="en-US"/>
              </w:rPr>
              <w:t>إرساء للموارد المعرفية</w:t>
            </w: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u w:val="single"/>
                <w:rtl/>
                <w:lang w:val="en-US"/>
              </w:rPr>
              <w:t xml:space="preserve"> </w:t>
            </w:r>
          </w:p>
          <w:p w14:paraId="3522B143" w14:textId="53B995DC" w:rsidR="00E04876" w:rsidRDefault="006D689A" w:rsidP="00E0487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color w:val="0070C0"/>
                <w:sz w:val="28"/>
                <w:szCs w:val="28"/>
                <w:rtl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8140733" wp14:editId="534DFB7E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12700</wp:posOffset>
                      </wp:positionV>
                      <wp:extent cx="4055110" cy="1394460"/>
                      <wp:effectExtent l="0" t="0" r="21590" b="1524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5110" cy="139446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FC7B19" w14:textId="20C027D5" w:rsidR="00E04876" w:rsidRPr="006D689A" w:rsidRDefault="00E04876" w:rsidP="00E04876">
                                  <w:pPr>
                                    <w:pStyle w:val="ListParagraph"/>
                                    <w:numPr>
                                      <w:ilvl w:val="0"/>
                                      <w:numId w:val="32"/>
                                    </w:numPr>
                                    <w:bidi/>
                                    <w:spacing w:after="0" w:line="240" w:lineRule="auto"/>
                                    <w:ind w:left="282" w:hanging="282"/>
                                    <w:jc w:val="lowKashida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</w:pPr>
                                  <w:r w:rsidRPr="006D689A"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المغانــــط :</w:t>
                                  </w: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 xml:space="preserve"> هي الاجسام التي تجذب ال</w:t>
                                  </w:r>
                                  <w:r w:rsidR="007D646E" w:rsidRPr="006D689A">
                                    <w:rPr>
                                      <w:rFonts w:ascii="Sakkal Majalla" w:hAnsi="Sakkal Majalla" w:cs="Sakkal Majalla" w:hint="cs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أ</w:t>
                                  </w: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جسام الحديدية.</w:t>
                                  </w:r>
                                </w:p>
                                <w:p w14:paraId="650B1FFB" w14:textId="77777777" w:rsidR="00E04876" w:rsidRPr="006D689A" w:rsidRDefault="00E04876" w:rsidP="00E04876">
                                  <w:pPr>
                                    <w:pStyle w:val="ListParagraph"/>
                                    <w:numPr>
                                      <w:ilvl w:val="0"/>
                                      <w:numId w:val="32"/>
                                    </w:numPr>
                                    <w:bidi/>
                                    <w:spacing w:after="0" w:line="240" w:lineRule="auto"/>
                                    <w:ind w:left="282" w:hanging="282"/>
                                    <w:jc w:val="lowKashida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</w:pPr>
                                  <w:r w:rsidRPr="006D689A"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 xml:space="preserve">الاجسام المغناطيسية : </w:t>
                                  </w: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هي التي تحتوي على الحديد أو الكوبالت أو النيكل و يجذبها المغناطيس.</w:t>
                                  </w:r>
                                </w:p>
                                <w:p w14:paraId="76D6DF55" w14:textId="77777777" w:rsidR="00E04876" w:rsidRPr="006D689A" w:rsidRDefault="00E04876" w:rsidP="00E04876">
                                  <w:pPr>
                                    <w:pStyle w:val="ListParagraph"/>
                                    <w:numPr>
                                      <w:ilvl w:val="0"/>
                                      <w:numId w:val="32"/>
                                    </w:numPr>
                                    <w:bidi/>
                                    <w:spacing w:after="0" w:line="240" w:lineRule="auto"/>
                                    <w:ind w:left="282" w:hanging="282"/>
                                    <w:jc w:val="lowKashida"/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6D689A"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0070C0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 xml:space="preserve">الاجسام الامغناطيسيــة : </w:t>
                                  </w: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هي التي تحتوي على مواد لا</w:t>
                                  </w: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 </w:t>
                                  </w: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حديدية و لا يجذبها المغناطيس.</w:t>
                                  </w:r>
                                </w:p>
                                <w:p w14:paraId="2C42C973" w14:textId="77777777" w:rsidR="00E04876" w:rsidRPr="00DE08C2" w:rsidRDefault="00E04876" w:rsidP="00E04876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140733" id="Rectangle 3" o:spid="_x0000_s1039" style="position:absolute;left:0;text-align:left;margin-left:.95pt;margin-top:1pt;width:319.3pt;height:109.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" fillcolor="white [3201]" strokecolor="#4472c4 [3204]" strokeweight="1pt">
                      <v:textbox>
                        <w:txbxContent>
                          <w:p w14:paraId="04FC7B19" w14:textId="20C027D5" w:rsidR="00E04876" w:rsidRPr="006D689A" w:rsidRDefault="00E04876" w:rsidP="00E0487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bidi/>
                              <w:spacing w:after="0" w:line="240" w:lineRule="auto"/>
                              <w:ind w:left="282" w:hanging="282"/>
                              <w:jc w:val="lowKashida"/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0070C0"/>
                                <w:sz w:val="28"/>
                                <w:szCs w:val="28"/>
                                <w:rtl/>
                                <w:lang w:val="en-US"/>
                              </w:rPr>
                            </w:pPr>
                            <w:r w:rsidRPr="006D689A"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0070C0"/>
                                <w:sz w:val="28"/>
                                <w:szCs w:val="28"/>
                                <w:rtl/>
                                <w:lang w:val="en-US"/>
                              </w:rPr>
                              <w:t>المغانــــط :</w:t>
                            </w: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  <w:lang w:val="en-US"/>
                              </w:rPr>
                              <w:t xml:space="preserve"> هي الاجسام التي تجذب ال</w:t>
                            </w:r>
                            <w:r w:rsidR="007D646E" w:rsidRPr="006D689A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  <w:lang w:val="en-US"/>
                              </w:rPr>
                              <w:t>أ</w:t>
                            </w: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  <w:lang w:val="en-US"/>
                              </w:rPr>
                              <w:t>جسام الحديدية.</w:t>
                            </w:r>
                          </w:p>
                          <w:p w14:paraId="650B1FFB" w14:textId="77777777" w:rsidR="00E04876" w:rsidRPr="006D689A" w:rsidRDefault="00E04876" w:rsidP="00E0487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bidi/>
                              <w:spacing w:after="0" w:line="240" w:lineRule="auto"/>
                              <w:ind w:left="282" w:hanging="282"/>
                              <w:jc w:val="lowKashida"/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0070C0"/>
                                <w:sz w:val="28"/>
                                <w:szCs w:val="28"/>
                                <w:rtl/>
                                <w:lang w:val="en-US"/>
                              </w:rPr>
                            </w:pPr>
                            <w:r w:rsidRPr="006D689A"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0070C0"/>
                                <w:sz w:val="28"/>
                                <w:szCs w:val="28"/>
                                <w:rtl/>
                                <w:lang w:val="en-US"/>
                              </w:rPr>
                              <w:t xml:space="preserve">الاجسام المغناطيسية : </w:t>
                            </w: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  <w:lang w:val="en-US"/>
                              </w:rPr>
                              <w:t>هي التي تحتوي على الحديد أو الكوبالت أو النيكل و يجذبها المغناطيس.</w:t>
                            </w:r>
                          </w:p>
                          <w:p w14:paraId="76D6DF55" w14:textId="77777777" w:rsidR="00E04876" w:rsidRPr="006D689A" w:rsidRDefault="00E04876" w:rsidP="00E0487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bidi/>
                              <w:spacing w:after="0" w:line="240" w:lineRule="auto"/>
                              <w:ind w:left="282" w:hanging="282"/>
                              <w:jc w:val="lowKashida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D689A"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0070C0"/>
                                <w:sz w:val="28"/>
                                <w:szCs w:val="28"/>
                                <w:rtl/>
                                <w:lang w:val="en-US"/>
                              </w:rPr>
                              <w:t xml:space="preserve">الاجسام الامغناطيسيــة : </w:t>
                            </w: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  <w:lang w:val="en-US"/>
                              </w:rPr>
                              <w:t>هي التي تحتوي على مواد لا</w:t>
                            </w: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  <w:lang w:val="en-US"/>
                              </w:rPr>
                              <w:t>حديدية و لا يجذبها المغناطيس.</w:t>
                            </w:r>
                          </w:p>
                          <w:p w14:paraId="2C42C973" w14:textId="77777777" w:rsidR="00E04876" w:rsidRPr="00DE08C2" w:rsidRDefault="00E04876" w:rsidP="00E0487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EF73860" w14:textId="77777777" w:rsidR="00E04876" w:rsidRDefault="00E04876" w:rsidP="00E0487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3D3A76F8" w14:textId="77777777" w:rsidR="00E04876" w:rsidRDefault="00E04876" w:rsidP="00E0487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06F2D580" w14:textId="77777777" w:rsidR="00E04876" w:rsidRDefault="00E04876" w:rsidP="00E0487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2CF534F7" w14:textId="77777777" w:rsidR="00E04876" w:rsidRDefault="00E04876" w:rsidP="00E0487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47759033" w14:textId="77777777" w:rsidR="006D689A" w:rsidRDefault="006D689A" w:rsidP="006D689A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55FDBAAD" w14:textId="77777777" w:rsidR="00E04876" w:rsidRPr="00A76B96" w:rsidRDefault="00E04876" w:rsidP="00E0487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 w:bidi="ar-DZ"/>
              </w:rPr>
            </w:pPr>
          </w:p>
          <w:p w14:paraId="01EF5B9D" w14:textId="4A684D99" w:rsidR="00E04876" w:rsidRPr="007D646E" w:rsidRDefault="00E04876" w:rsidP="007D646E">
            <w:pPr>
              <w:pStyle w:val="ListParagraph"/>
              <w:numPr>
                <w:ilvl w:val="0"/>
                <w:numId w:val="34"/>
              </w:numPr>
              <w:bidi/>
              <w:spacing w:line="276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shd w:val="clear" w:color="auto" w:fill="F5DFEA"/>
                <w:rtl/>
                <w:lang w:val="en-US"/>
              </w:rPr>
              <w:t>قطبا</w:t>
            </w:r>
            <w:r w:rsidR="007D646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shd w:val="clear" w:color="auto" w:fill="F5DFEA"/>
                <w:rtl/>
                <w:lang w:val="en-US"/>
              </w:rPr>
              <w:t xml:space="preserve"> المغناطي</w:t>
            </w: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shd w:val="clear" w:color="auto" w:fill="F5DFEA"/>
                <w:rtl/>
                <w:lang w:val="en-US"/>
              </w:rPr>
              <w:t>س</w:t>
            </w:r>
            <w:r w:rsidR="007D646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u w:val="single"/>
                <w:rtl/>
                <w:lang w:val="en-US"/>
              </w:rPr>
              <w:t>:</w:t>
            </w:r>
          </w:p>
          <w:p w14:paraId="569A4491" w14:textId="57FCC681" w:rsidR="00E04876" w:rsidRPr="007D646E" w:rsidRDefault="00000000" w:rsidP="00E04876">
            <w:pPr>
              <w:bidi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val="en-US" w:bidi="ar-DZ"/>
              </w:rPr>
            </w:pPr>
            <w:r>
              <w:rPr>
                <w:noProof/>
                <w:rtl/>
              </w:rPr>
              <w:pict w14:anchorId="37858FD1">
                <v:shape id="_x0000_s1034" type="#_x0000_t75" style="position:absolute;left:0;text-align:left;margin-left:-2.55pt;margin-top:2.2pt;width:90.6pt;height:113.4pt;z-index:251762688;mso-position-horizontal-relative:text;mso-position-vertical-relative:text;mso-width-relative:page;mso-height-relative:page">
                  <v:imagedata r:id="rId8" o:title="" cropright="43447f"/>
                </v:shape>
              </w:pict>
            </w:r>
            <w:r w:rsidR="00E04876" w:rsidRPr="007D646E">
              <w:rPr>
                <w:rFonts w:ascii="Sakkal Majalla" w:hAnsi="Sakkal Majalla" w:cs="Sakkal Majalla"/>
                <w:b/>
                <w:bCs/>
                <w:color w:val="00B050"/>
                <w:sz w:val="28"/>
                <w:szCs w:val="28"/>
                <w:rtl/>
                <w:lang w:val="en-US"/>
              </w:rPr>
              <w:t xml:space="preserve">نشاط : </w:t>
            </w:r>
            <w:r w:rsidR="00E04876" w:rsidRPr="007D646E">
              <w:rPr>
                <w:rFonts w:ascii="Sakkal Majalla" w:hAnsi="Sakkal Majalla" w:cs="Sakkal Majalla"/>
                <w:sz w:val="28"/>
                <w:szCs w:val="28"/>
                <w:rtl/>
                <w:lang w:val="en-US"/>
              </w:rPr>
              <w:t>نقرب مغناطيس من برادة الحديد</w:t>
            </w:r>
            <w:r w:rsidR="00E04876" w:rsidRPr="007D646E">
              <w:rPr>
                <w:rFonts w:ascii="Sakkal Majalla" w:hAnsi="Sakkal Majalla" w:cs="Sakkal Majalla"/>
                <w:sz w:val="28"/>
                <w:szCs w:val="28"/>
                <w:lang w:val="en-US"/>
              </w:rPr>
              <w:t xml:space="preserve"> </w:t>
            </w:r>
            <w:r w:rsidR="00E04876" w:rsidRPr="007D646E">
              <w:rPr>
                <w:rFonts w:ascii="Sakkal Majalla" w:hAnsi="Sakkal Majalla" w:cs="Sakkal Majalla"/>
                <w:sz w:val="28"/>
                <w:szCs w:val="28"/>
                <w:rtl/>
                <w:lang w:val="en-US" w:bidi="ar-DZ"/>
              </w:rPr>
              <w:t>(وثيقة 2).</w:t>
            </w:r>
          </w:p>
          <w:p w14:paraId="774540CC" w14:textId="25258F24" w:rsidR="00E04876" w:rsidRPr="007D646E" w:rsidRDefault="00E04876" w:rsidP="00E04876">
            <w:pPr>
              <w:bidi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val="en-US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B050"/>
                <w:sz w:val="28"/>
                <w:szCs w:val="28"/>
                <w:rtl/>
                <w:lang w:val="en-US"/>
              </w:rPr>
              <w:t>الملاحظـــة :</w:t>
            </w:r>
            <w:r w:rsidRPr="007D646E">
              <w:rPr>
                <w:rFonts w:ascii="Sakkal Majalla" w:hAnsi="Sakkal Majalla" w:cs="Sakkal Majalla"/>
                <w:sz w:val="28"/>
                <w:szCs w:val="28"/>
                <w:rtl/>
                <w:lang w:val="en-US"/>
              </w:rPr>
              <w:t xml:space="preserve"> تتجمع برادة الحديــد عند طرفي المغناطيـــــس.</w:t>
            </w:r>
          </w:p>
          <w:p w14:paraId="36D3C5F3" w14:textId="32148899" w:rsidR="00E04876" w:rsidRPr="007D646E" w:rsidRDefault="00E04876" w:rsidP="00E04876">
            <w:pPr>
              <w:bidi/>
              <w:jc w:val="lowKashida"/>
              <w:rPr>
                <w:rFonts w:ascii="Sakkal Majalla" w:hAnsi="Sakkal Majalla" w:cs="Sakkal Majalla"/>
                <w:sz w:val="28"/>
                <w:szCs w:val="28"/>
                <w:lang w:val="en-US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B050"/>
                <w:sz w:val="28"/>
                <w:szCs w:val="28"/>
                <w:rtl/>
                <w:lang w:val="en-US"/>
              </w:rPr>
              <w:t xml:space="preserve">نشاط اخـــر: </w:t>
            </w:r>
            <w:r w:rsidRPr="007D646E">
              <w:rPr>
                <w:rFonts w:ascii="Sakkal Majalla" w:hAnsi="Sakkal Majalla" w:cs="Sakkal Majalla"/>
                <w:sz w:val="28"/>
                <w:szCs w:val="28"/>
                <w:rtl/>
                <w:lang w:val="en-US"/>
              </w:rPr>
              <w:t>نضع مغناطيس فوق قطعة فلين في حوض مائي</w:t>
            </w:r>
          </w:p>
          <w:p w14:paraId="755DCE38" w14:textId="33F5FBBE" w:rsidR="00E04876" w:rsidRPr="007D646E" w:rsidRDefault="00E04876" w:rsidP="00E04876">
            <w:pPr>
              <w:bidi/>
              <w:jc w:val="lowKashida"/>
              <w:rPr>
                <w:rFonts w:ascii="Sakkal Majalla" w:hAnsi="Sakkal Majalla" w:cs="Sakkal Majalla"/>
                <w:b/>
                <w:bCs/>
                <w:color w:val="00B050"/>
                <w:sz w:val="28"/>
                <w:szCs w:val="28"/>
                <w:u w:val="single"/>
                <w:rtl/>
                <w:lang w:val="en-US" w:bidi="ar-DZ"/>
              </w:rPr>
            </w:pPr>
            <w:r w:rsidRPr="007D646E">
              <w:rPr>
                <w:rFonts w:ascii="Sakkal Majalla" w:hAnsi="Sakkal Majalla" w:cs="Sakkal Majalla"/>
                <w:sz w:val="28"/>
                <w:szCs w:val="28"/>
                <w:rtl/>
                <w:lang w:val="en-US" w:bidi="ar-DZ"/>
              </w:rPr>
              <w:t>أو نعلقه من وسطه بخيط في حامل.</w:t>
            </w:r>
          </w:p>
          <w:p w14:paraId="2ABD3D78" w14:textId="6E8F694C" w:rsidR="00E04876" w:rsidRPr="007D646E" w:rsidRDefault="00E04876" w:rsidP="00E04876">
            <w:pPr>
              <w:bidi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val="en-US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B050"/>
                <w:sz w:val="28"/>
                <w:szCs w:val="28"/>
                <w:u w:val="single"/>
                <w:rtl/>
                <w:lang w:val="en-US"/>
              </w:rPr>
              <w:t>الملاحظــــة:</w:t>
            </w:r>
            <w:r w:rsidRPr="007D646E">
              <w:rPr>
                <w:rFonts w:ascii="Sakkal Majalla" w:hAnsi="Sakkal Majalla" w:cs="Sakkal Majalla"/>
                <w:b/>
                <w:bCs/>
                <w:color w:val="00B050"/>
                <w:sz w:val="28"/>
                <w:szCs w:val="28"/>
                <w:rtl/>
                <w:lang w:val="en-US"/>
              </w:rPr>
              <w:t xml:space="preserve"> </w:t>
            </w:r>
            <w:r w:rsidRPr="007D646E">
              <w:rPr>
                <w:rFonts w:ascii="Sakkal Majalla" w:hAnsi="Sakkal Majalla" w:cs="Sakkal Majalla"/>
                <w:sz w:val="28"/>
                <w:szCs w:val="28"/>
                <w:rtl/>
                <w:lang w:val="en-US"/>
              </w:rPr>
              <w:t>يستقر المغناطيس في وضع شمال – جنوب</w:t>
            </w:r>
          </w:p>
          <w:p w14:paraId="38EBF9A3" w14:textId="54793E60" w:rsidR="00E04876" w:rsidRPr="007D646E" w:rsidRDefault="00E04876" w:rsidP="00E04876">
            <w:pPr>
              <w:bidi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highlight w:val="yellow"/>
                <w:rtl/>
                <w:lang w:val="en-US"/>
              </w:rPr>
              <w:t>إرساء للموارد المعرفية</w:t>
            </w: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val="en-US"/>
              </w:rPr>
              <w:t xml:space="preserve"> </w:t>
            </w:r>
          </w:p>
          <w:p w14:paraId="4FD4C246" w14:textId="130B03AC" w:rsidR="00E04876" w:rsidRDefault="007D646E" w:rsidP="00E04876">
            <w:pPr>
              <w:tabs>
                <w:tab w:val="right" w:pos="282"/>
              </w:tabs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val="en-US" w:bidi="ar-DZ"/>
              </w:rPr>
            </w:pPr>
            <w:r w:rsidRPr="007D646E">
              <w:rPr>
                <w:rFonts w:ascii="Sakkal Majalla" w:hAnsi="Sakkal Majalla" w:cs="Sakkal Majalla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603C2F8" wp14:editId="71B5FA7F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26670</wp:posOffset>
                      </wp:positionV>
                      <wp:extent cx="4063365" cy="960120"/>
                      <wp:effectExtent l="0" t="0" r="13335" b="1143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3365" cy="96012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1992B1" w14:textId="77777777" w:rsidR="00E04876" w:rsidRPr="006D689A" w:rsidRDefault="00E04876" w:rsidP="00E04876">
                                  <w:pPr>
                                    <w:pStyle w:val="ListParagraph"/>
                                    <w:numPr>
                                      <w:ilvl w:val="0"/>
                                      <w:numId w:val="33"/>
                                    </w:numPr>
                                    <w:tabs>
                                      <w:tab w:val="right" w:pos="3"/>
                                      <w:tab w:val="right" w:pos="140"/>
                                    </w:tabs>
                                    <w:bidi/>
                                    <w:spacing w:after="0" w:line="240" w:lineRule="auto"/>
                                    <w:ind w:hanging="1219"/>
                                    <w:jc w:val="lowKashida"/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للمغناطيس قطبان ( قطب شمالي و قطب جنوبي)</w:t>
                                  </w:r>
                                </w:p>
                                <w:p w14:paraId="431D8D5B" w14:textId="77777777" w:rsidR="00E04876" w:rsidRPr="006D689A" w:rsidRDefault="00E04876" w:rsidP="00E04876">
                                  <w:pPr>
                                    <w:pStyle w:val="ListParagraph"/>
                                    <w:numPr>
                                      <w:ilvl w:val="0"/>
                                      <w:numId w:val="33"/>
                                    </w:numPr>
                                    <w:tabs>
                                      <w:tab w:val="right" w:pos="140"/>
                                      <w:tab w:val="right" w:pos="282"/>
                                    </w:tabs>
                                    <w:bidi/>
                                    <w:spacing w:after="0" w:line="240" w:lineRule="auto"/>
                                    <w:ind w:left="3" w:hanging="142"/>
                                    <w:jc w:val="lowKashida"/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يتجه القطب الشمالي نحو الشمال الجغرافي و يرمز له ب</w:t>
                                  </w:r>
                                  <w:r w:rsidRPr="006D689A"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N</w:t>
                                  </w:r>
                                </w:p>
                                <w:p w14:paraId="5FC4BC0A" w14:textId="77777777" w:rsidR="00E04876" w:rsidRPr="006D689A" w:rsidRDefault="00E04876" w:rsidP="00E04876">
                                  <w:pPr>
                                    <w:pStyle w:val="ListParagraph"/>
                                    <w:numPr>
                                      <w:ilvl w:val="0"/>
                                      <w:numId w:val="33"/>
                                    </w:numPr>
                                    <w:bidi/>
                                    <w:spacing w:after="0" w:line="240" w:lineRule="auto"/>
                                    <w:ind w:left="3" w:hanging="142"/>
                                    <w:rPr>
                                      <w:rFonts w:ascii="Sakkal Majalla" w:hAnsi="Sakkal Majalla" w:cs="Sakkal Majalla"/>
                                    </w:rPr>
                                  </w:pP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يتجه القطب ال</w:t>
                                  </w: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rtl/>
                                      <w:lang w:val="en-US" w:bidi="ar-DZ"/>
                                    </w:rPr>
                                    <w:t>جنوب</w:t>
                                  </w:r>
                                  <w:r w:rsidRPr="006D689A">
                                    <w:rPr>
                                      <w:rFonts w:ascii="Sakkal Majalla" w:hAnsi="Sakkal Majalla" w:cs="Sakkal Majalla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 xml:space="preserve">ي نحو الجنوب الجغرافي و يرمز له ب </w:t>
                                  </w:r>
                                  <w:r w:rsidRPr="006D689A"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3C2F8" id="Rectangle 6" o:spid="_x0000_s1040" style="position:absolute;left:0;text-align:left;margin-left:1.55pt;margin-top:2.1pt;width:319.95pt;height:75.6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" fillcolor="white [3201]" strokecolor="#4472c4 [3204]" strokeweight="1pt">
                      <v:textbox>
                        <w:txbxContent>
                          <w:p w14:paraId="6F1992B1" w14:textId="77777777" w:rsidR="00E04876" w:rsidRPr="006D689A" w:rsidRDefault="00E04876" w:rsidP="00E04876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right" w:pos="3"/>
                                <w:tab w:val="right" w:pos="140"/>
                              </w:tabs>
                              <w:bidi/>
                              <w:spacing w:after="0" w:line="240" w:lineRule="auto"/>
                              <w:ind w:hanging="1219"/>
                              <w:jc w:val="lowKashida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  <w:lang w:val="en-US"/>
                              </w:rPr>
                              <w:t>للمغناطيس قطبان ( قطب شمالي و قطب جنوبي)</w:t>
                            </w:r>
                          </w:p>
                          <w:p w14:paraId="431D8D5B" w14:textId="77777777" w:rsidR="00E04876" w:rsidRPr="006D689A" w:rsidRDefault="00E04876" w:rsidP="00E04876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right" w:pos="140"/>
                                <w:tab w:val="right" w:pos="282"/>
                              </w:tabs>
                              <w:bidi/>
                              <w:spacing w:after="0" w:line="240" w:lineRule="auto"/>
                              <w:ind w:left="3" w:hanging="142"/>
                              <w:jc w:val="lowKashida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  <w:lang w:val="en-US"/>
                              </w:rPr>
                              <w:t>يتجه القطب الشمالي نحو الشمال الجغرافي و يرمز له ب</w:t>
                            </w:r>
                            <w:r w:rsidRPr="006D689A"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rtl/>
                                <w:lang w:val="en-US"/>
                              </w:rPr>
                              <w:t>N</w:t>
                            </w:r>
                          </w:p>
                          <w:p w14:paraId="5FC4BC0A" w14:textId="77777777" w:rsidR="00E04876" w:rsidRPr="006D689A" w:rsidRDefault="00E04876" w:rsidP="00E04876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bidi/>
                              <w:spacing w:after="0" w:line="240" w:lineRule="auto"/>
                              <w:ind w:left="3" w:hanging="142"/>
                              <w:rPr>
                                <w:rFonts w:ascii="Sakkal Majalla" w:hAnsi="Sakkal Majalla" w:cs="Sakkal Majalla"/>
                              </w:rPr>
                            </w:pP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  <w:lang w:val="en-US"/>
                              </w:rPr>
                              <w:t>يتجه القطب ال</w:t>
                            </w: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  <w:lang w:val="en-US" w:bidi="ar-DZ"/>
                              </w:rPr>
                              <w:t>جنوب</w:t>
                            </w:r>
                            <w:r w:rsidRPr="006D689A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  <w:lang w:val="en-US"/>
                              </w:rPr>
                              <w:t xml:space="preserve">ي نحو الجنوب الجغرافي و يرمز له ب </w:t>
                            </w:r>
                            <w:r w:rsidRPr="006D689A"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rtl/>
                                <w:lang w:val="en-US"/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02DCC06" w14:textId="3ED6FDEE" w:rsidR="00E04876" w:rsidRDefault="00E04876" w:rsidP="00E04876">
            <w:pPr>
              <w:tabs>
                <w:tab w:val="right" w:pos="282"/>
              </w:tabs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val="en-US" w:bidi="ar-DZ"/>
              </w:rPr>
            </w:pPr>
          </w:p>
          <w:p w14:paraId="67F8DECA" w14:textId="2717B874" w:rsidR="00E04876" w:rsidRDefault="00E04876" w:rsidP="00E04876">
            <w:pPr>
              <w:tabs>
                <w:tab w:val="right" w:pos="282"/>
              </w:tabs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val="en-US" w:bidi="ar-DZ"/>
              </w:rPr>
            </w:pPr>
          </w:p>
          <w:p w14:paraId="5187D8B4" w14:textId="5A4B2AF3" w:rsidR="00E04876" w:rsidRDefault="00E04876" w:rsidP="00E04876">
            <w:pPr>
              <w:tabs>
                <w:tab w:val="right" w:pos="282"/>
              </w:tabs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val="en-US" w:bidi="ar-DZ"/>
              </w:rPr>
            </w:pPr>
          </w:p>
          <w:p w14:paraId="41574F9F" w14:textId="35A0E721" w:rsidR="007D646E" w:rsidRDefault="007D646E" w:rsidP="007D646E">
            <w:pPr>
              <w:tabs>
                <w:tab w:val="right" w:pos="282"/>
              </w:tabs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val="en-US" w:bidi="ar-DZ"/>
              </w:rPr>
            </w:pPr>
          </w:p>
          <w:p w14:paraId="35E605C2" w14:textId="382284C5" w:rsidR="00E53FD8" w:rsidRPr="007D646E" w:rsidRDefault="00E04876" w:rsidP="007D646E">
            <w:pPr>
              <w:bidi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u w:val="single"/>
                <w:rtl/>
                <w:lang w:val="en-US" w:bidi="ar-DZ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highlight w:val="yellow"/>
                <w:u w:val="single"/>
                <w:rtl/>
                <w:lang w:val="en-US" w:bidi="ar-DZ"/>
              </w:rPr>
              <w:t>تقويم</w:t>
            </w:r>
            <w:r w:rsidR="007D646E" w:rsidRPr="007D646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highlight w:val="yellow"/>
                <w:u w:val="single"/>
                <w:rtl/>
                <w:lang w:val="en-US" w:bidi="ar-DZ"/>
              </w:rPr>
              <w:t xml:space="preserve"> الموارد</w:t>
            </w:r>
            <w:r w:rsidRPr="007D646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highlight w:val="yellow"/>
                <w:u w:val="single"/>
                <w:rtl/>
                <w:lang w:val="en-US" w:bidi="ar-DZ"/>
              </w:rPr>
              <w:t xml:space="preserve"> :</w:t>
            </w:r>
            <w:r w:rsidRPr="007D646E">
              <w:rPr>
                <w:rFonts w:ascii="Sakkal Majalla" w:hAnsi="Sakkal Majalla" w:cs="Sakkal Majalla"/>
                <w:color w:val="000000" w:themeColor="text1"/>
                <w:sz w:val="28"/>
                <w:szCs w:val="28"/>
                <w:rtl/>
                <w:lang w:val="en-US" w:bidi="ar-DZ"/>
              </w:rPr>
              <w:t xml:space="preserve"> </w:t>
            </w:r>
            <w:r w:rsidRPr="007D646E">
              <w:rPr>
                <w:rFonts w:ascii="Sakkal Majalla" w:hAnsi="Sakkal Majalla" w:cs="Sakkal Majalla"/>
                <w:sz w:val="28"/>
                <w:szCs w:val="28"/>
                <w:rtl/>
                <w:lang w:val="en-US" w:bidi="ar-DZ"/>
              </w:rPr>
              <w:t>تمرين 04</w:t>
            </w:r>
            <w:r w:rsidR="007D646E">
              <w:rPr>
                <w:rFonts w:ascii="Sakkal Majalla" w:hAnsi="Sakkal Majalla" w:cs="Sakkal Majalla" w:hint="cs"/>
                <w:sz w:val="28"/>
                <w:szCs w:val="28"/>
                <w:rtl/>
                <w:lang w:val="en-US" w:bidi="ar-DZ"/>
              </w:rPr>
              <w:t xml:space="preserve"> </w:t>
            </w:r>
            <w:r w:rsidRPr="007D646E">
              <w:rPr>
                <w:rFonts w:ascii="Sakkal Majalla" w:hAnsi="Sakkal Majalla" w:cs="Sakkal Majalla"/>
                <w:sz w:val="28"/>
                <w:szCs w:val="28"/>
                <w:rtl/>
                <w:lang w:val="en-US" w:bidi="ar-DZ"/>
              </w:rPr>
              <w:t xml:space="preserve"> ص</w:t>
            </w:r>
            <w:r w:rsidR="007D646E">
              <w:rPr>
                <w:rFonts w:ascii="Sakkal Majalla" w:hAnsi="Sakkal Majalla" w:cs="Sakkal Majalla" w:hint="cs"/>
                <w:sz w:val="28"/>
                <w:szCs w:val="28"/>
                <w:rtl/>
                <w:lang w:val="en-US" w:bidi="ar-DZ"/>
              </w:rPr>
              <w:t xml:space="preserve"> </w:t>
            </w:r>
            <w:r w:rsidRPr="007D646E">
              <w:rPr>
                <w:rFonts w:ascii="Sakkal Majalla" w:hAnsi="Sakkal Majalla" w:cs="Sakkal Majalla"/>
                <w:sz w:val="28"/>
                <w:szCs w:val="28"/>
                <w:rtl/>
                <w:lang w:val="en-US" w:bidi="ar-DZ"/>
              </w:rPr>
              <w:t>110</w:t>
            </w:r>
          </w:p>
          <w:p w14:paraId="227D2866" w14:textId="687D4A11" w:rsidR="00AC7506" w:rsidRPr="00B95300" w:rsidRDefault="00E53FD8" w:rsidP="001B596C">
            <w:pPr>
              <w:shd w:val="clear" w:color="auto" w:fill="FFFFFF" w:themeFill="background1"/>
              <w:bidi/>
              <w:ind w:left="-1134" w:right="-1134"/>
              <w:rPr>
                <w:rFonts w:asciiTheme="majorBidi" w:hAnsiTheme="majorBidi" w:cs="Sultan normal"/>
                <w:sz w:val="28"/>
                <w:szCs w:val="28"/>
                <w:rtl/>
                <w:lang w:bidi="ar-DZ"/>
              </w:rPr>
            </w:pPr>
            <w:r>
              <w:rPr>
                <w:rFonts w:cs="Sultan normal" w:hint="cs"/>
                <w:sz w:val="28"/>
                <w:szCs w:val="28"/>
                <w:rtl/>
                <w:lang w:bidi="ar-DZ"/>
              </w:rPr>
              <w:t xml:space="preserve">1- ما </w:t>
            </w:r>
          </w:p>
        </w:tc>
        <w:tc>
          <w:tcPr>
            <w:tcW w:w="4521" w:type="dxa"/>
            <w:shd w:val="clear" w:color="auto" w:fill="FFFFFF" w:themeFill="background1"/>
          </w:tcPr>
          <w:p w14:paraId="58294DC6" w14:textId="77777777" w:rsidR="007D646E" w:rsidRPr="007D646E" w:rsidRDefault="007D646E" w:rsidP="007D646E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  <w:r w:rsidRPr="007D646E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>يوظف مكتسباته القبلية (المعرفية و المنهجية)</w:t>
            </w:r>
          </w:p>
          <w:p w14:paraId="439997F2" w14:textId="77777777" w:rsidR="007D646E" w:rsidRPr="007D646E" w:rsidRDefault="007D646E" w:rsidP="007D646E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  <w:r w:rsidRPr="007D646E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>يناقش الوضعية الجزئية و يقدم فرضياته و تصوراته</w:t>
            </w:r>
          </w:p>
          <w:p w14:paraId="7666F1C8" w14:textId="77777777" w:rsidR="007D646E" w:rsidRPr="007D646E" w:rsidRDefault="007D646E" w:rsidP="007D646E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  <w:r w:rsidRPr="007D646E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ی</w:t>
            </w:r>
            <w:r w:rsidRPr="007D646E">
              <w:rPr>
                <w:rFonts w:ascii="Sakkal Majalla" w:eastAsiaTheme="minorEastAsia" w:hAnsi="Sakkal Majalla" w:cs="Sakkal Majalla" w:hint="eastAsia"/>
                <w:b/>
                <w:bCs/>
                <w:noProof/>
                <w:sz w:val="28"/>
                <w:szCs w:val="28"/>
                <w:rtl/>
                <w:lang w:eastAsia="fr-FR"/>
              </w:rPr>
              <w:t>م</w:t>
            </w:r>
            <w:r w:rsidRPr="007D646E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ی</w:t>
            </w:r>
            <w:r w:rsidRPr="007D646E">
              <w:rPr>
                <w:rFonts w:ascii="Sakkal Majalla" w:eastAsiaTheme="minorEastAsia" w:hAnsi="Sakkal Majalla" w:cs="Sakkal Majalla" w:hint="eastAsia"/>
                <w:b/>
                <w:bCs/>
                <w:noProof/>
                <w:sz w:val="28"/>
                <w:szCs w:val="28"/>
                <w:rtl/>
                <w:lang w:eastAsia="fr-FR"/>
              </w:rPr>
              <w:t>ز</w:t>
            </w:r>
            <w:r w:rsidRPr="007D646E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 ب</w:t>
            </w:r>
            <w:r w:rsidRPr="007D646E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ی</w:t>
            </w:r>
            <w:r w:rsidRPr="007D646E">
              <w:rPr>
                <w:rFonts w:ascii="Sakkal Majalla" w:eastAsiaTheme="minorEastAsia" w:hAnsi="Sakkal Majalla" w:cs="Sakkal Majalla" w:hint="eastAsia"/>
                <w:b/>
                <w:bCs/>
                <w:noProof/>
                <w:sz w:val="28"/>
                <w:szCs w:val="28"/>
                <w:rtl/>
                <w:lang w:eastAsia="fr-FR"/>
              </w:rPr>
              <w:t>ن</w:t>
            </w:r>
            <w:r w:rsidRPr="007D646E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 المواد المغناطيسية وغ</w:t>
            </w:r>
            <w:r w:rsidRPr="007D646E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ی</w:t>
            </w:r>
            <w:r w:rsidRPr="007D646E">
              <w:rPr>
                <w:rFonts w:ascii="Sakkal Majalla" w:eastAsiaTheme="minorEastAsia" w:hAnsi="Sakkal Majalla" w:cs="Sakkal Majalla" w:hint="eastAsia"/>
                <w:b/>
                <w:bCs/>
                <w:noProof/>
                <w:sz w:val="28"/>
                <w:szCs w:val="28"/>
                <w:rtl/>
                <w:lang w:eastAsia="fr-FR"/>
              </w:rPr>
              <w:t>ر</w:t>
            </w:r>
            <w:r w:rsidRPr="007D646E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 المغناط</w:t>
            </w:r>
            <w:r w:rsidRPr="007D646E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ی</w:t>
            </w:r>
            <w:r w:rsidRPr="007D646E">
              <w:rPr>
                <w:rFonts w:ascii="Sakkal Majalla" w:eastAsiaTheme="minorEastAsia" w:hAnsi="Sakkal Majalla" w:cs="Sakkal Majalla" w:hint="eastAsia"/>
                <w:b/>
                <w:bCs/>
                <w:noProof/>
                <w:sz w:val="28"/>
                <w:szCs w:val="28"/>
                <w:rtl/>
                <w:lang w:eastAsia="fr-FR"/>
              </w:rPr>
              <w:t>س</w:t>
            </w:r>
            <w:r w:rsidRPr="007D646E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ی</w:t>
            </w:r>
            <w:r w:rsidRPr="007D646E">
              <w:rPr>
                <w:rFonts w:ascii="Sakkal Majalla" w:eastAsiaTheme="minorEastAsia" w:hAnsi="Sakkal Majalla" w:cs="Sakkal Majalla" w:hint="eastAsia"/>
                <w:b/>
                <w:bCs/>
                <w:noProof/>
                <w:sz w:val="28"/>
                <w:szCs w:val="28"/>
                <w:rtl/>
                <w:lang w:eastAsia="fr-FR"/>
              </w:rPr>
              <w:t>ة</w:t>
            </w:r>
            <w:r w:rsidRPr="007D646E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 </w:t>
            </w:r>
          </w:p>
          <w:p w14:paraId="665681CF" w14:textId="77777777" w:rsidR="007D646E" w:rsidRDefault="007D646E" w:rsidP="007D646E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  <w:r w:rsidRPr="007D646E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ی</w:t>
            </w:r>
            <w:r w:rsidRPr="007D646E">
              <w:rPr>
                <w:rFonts w:ascii="Sakkal Majalla" w:eastAsiaTheme="minorEastAsia" w:hAnsi="Sakkal Majalla" w:cs="Sakkal Majalla" w:hint="eastAsia"/>
                <w:b/>
                <w:bCs/>
                <w:noProof/>
                <w:sz w:val="28"/>
                <w:szCs w:val="28"/>
                <w:rtl/>
                <w:lang w:eastAsia="fr-FR"/>
              </w:rPr>
              <w:t>تعرف</w:t>
            </w:r>
            <w:r w:rsidRPr="007D646E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 على المواد المغناط</w:t>
            </w:r>
            <w:r w:rsidRPr="007D646E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ی</w:t>
            </w:r>
            <w:r w:rsidRPr="007D646E">
              <w:rPr>
                <w:rFonts w:ascii="Sakkal Majalla" w:eastAsiaTheme="minorEastAsia" w:hAnsi="Sakkal Majalla" w:cs="Sakkal Majalla" w:hint="eastAsia"/>
                <w:b/>
                <w:bCs/>
                <w:noProof/>
                <w:sz w:val="28"/>
                <w:szCs w:val="28"/>
                <w:rtl/>
                <w:lang w:eastAsia="fr-FR"/>
              </w:rPr>
              <w:t>س</w:t>
            </w:r>
            <w:r w:rsidRPr="007D646E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ی</w:t>
            </w:r>
            <w:r w:rsidRPr="007D646E">
              <w:rPr>
                <w:rFonts w:ascii="Sakkal Majalla" w:eastAsiaTheme="minorEastAsia" w:hAnsi="Sakkal Majalla" w:cs="Sakkal Majalla" w:hint="eastAsia"/>
                <w:b/>
                <w:bCs/>
                <w:noProof/>
                <w:sz w:val="28"/>
                <w:szCs w:val="28"/>
                <w:rtl/>
                <w:lang w:eastAsia="fr-FR"/>
              </w:rPr>
              <w:t>ة</w:t>
            </w:r>
            <w:r w:rsidRPr="007D646E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 بتجارب بس</w:t>
            </w:r>
            <w:r w:rsidRPr="007D646E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ی</w:t>
            </w:r>
            <w:r w:rsidRPr="007D646E">
              <w:rPr>
                <w:rFonts w:ascii="Sakkal Majalla" w:eastAsiaTheme="minorEastAsia" w:hAnsi="Sakkal Majalla" w:cs="Sakkal Majalla" w:hint="eastAsia"/>
                <w:b/>
                <w:bCs/>
                <w:noProof/>
                <w:sz w:val="28"/>
                <w:szCs w:val="28"/>
                <w:rtl/>
                <w:lang w:eastAsia="fr-FR"/>
              </w:rPr>
              <w:t>طة</w:t>
            </w:r>
            <w:r w:rsidRPr="007D646E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 </w:t>
            </w:r>
          </w:p>
          <w:p w14:paraId="22B62D44" w14:textId="06D79E74" w:rsidR="007D646E" w:rsidRDefault="00F81899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0" locked="0" layoutInCell="1" allowOverlap="1" wp14:anchorId="0468B4DF" wp14:editId="5A525C1D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199390</wp:posOffset>
                  </wp:positionV>
                  <wp:extent cx="1914672" cy="1784555"/>
                  <wp:effectExtent l="0" t="0" r="0" b="635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672" cy="178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7DA003E" w14:textId="21938337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3A53F6AE" w14:textId="77777777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0E9829AE" w14:textId="35DBCFA2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1B221ED6" w14:textId="77777777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04269FBD" w14:textId="77777777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7506673B" w14:textId="77777777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6310621D" w14:textId="68279078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6891420A" w14:textId="50DE4919" w:rsidR="007D646E" w:rsidRDefault="00F81899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  <w:r w:rsidRPr="007D646E">
              <w:rPr>
                <w:noProof/>
                <w:sz w:val="24"/>
                <w:szCs w:val="24"/>
                <w:highlight w:val="yellow"/>
                <w:rtl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88AAE27" wp14:editId="7855E6D0">
                      <wp:simplePos x="0" y="0"/>
                      <wp:positionH relativeFrom="column">
                        <wp:posOffset>968375</wp:posOffset>
                      </wp:positionH>
                      <wp:positionV relativeFrom="paragraph">
                        <wp:posOffset>27940</wp:posOffset>
                      </wp:positionV>
                      <wp:extent cx="749935" cy="318770"/>
                      <wp:effectExtent l="0" t="0" r="12065" b="24130"/>
                      <wp:wrapNone/>
                      <wp:docPr id="1106341497" name="Rectangle : coins arrondi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9935" cy="31877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5591DE" w14:textId="77777777" w:rsidR="00F81899" w:rsidRPr="007D646E" w:rsidRDefault="00F81899" w:rsidP="00E04876">
                                  <w:pPr>
                                    <w:jc w:val="center"/>
                                    <w:rPr>
                                      <w:rFonts w:ascii="Sakkal Majalla" w:eastAsiaTheme="minorEastAsia" w:hAnsi="Sakkal Majalla" w:cs="Sakkal Majall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  <w:lang w:eastAsia="zh-CN" w:bidi="ar-D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AAE27" id="Rectangle : coins arrondis 14" o:spid="_x0000_s1041" style="position:absolute;left:0;text-align:left;margin-left:76.25pt;margin-top:2.2pt;width:59.05pt;height:25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" fillcolor="white [3201]" strokecolor="#4472c4 [3204]" strokeweight="1pt">
                      <v:stroke joinstyle="miter"/>
                      <v:textbox>
                        <w:txbxContent>
                          <w:p w14:paraId="6B5591DE" w14:textId="77777777" w:rsidR="00F81899" w:rsidRPr="007D646E" w:rsidRDefault="00F81899" w:rsidP="00E04876">
                            <w:pPr>
                              <w:jc w:val="center"/>
                              <w:rPr>
                                <w:rFonts w:ascii="Sakkal Majalla" w:eastAsiaTheme="minorEastAsia" w:hAnsi="Sakkal Majalla" w:cs="Sakkal Majall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eastAsia="zh-CN" w:bidi="ar-DZ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3FC4561" w14:textId="42F2AA65" w:rsidR="007D646E" w:rsidRP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  <w:r w:rsidRPr="007D646E">
              <w:rPr>
                <w:rFonts w:ascii="Sakkal Majalla" w:hAnsi="Sakkal Majalla" w:cs="Sakkal Majalla"/>
                <w:noProof/>
                <w:sz w:val="28"/>
                <w:szCs w:val="28"/>
              </w:rPr>
              <w:drawing>
                <wp:anchor distT="0" distB="0" distL="114300" distR="114300" simplePos="0" relativeHeight="251767808" behindDoc="0" locked="0" layoutInCell="1" allowOverlap="1" wp14:anchorId="17BD9EED" wp14:editId="5B2011C0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35560</wp:posOffset>
                  </wp:positionV>
                  <wp:extent cx="1505194" cy="1782445"/>
                  <wp:effectExtent l="0" t="0" r="0" b="8255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194" cy="1782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017228" w14:textId="06CA4176" w:rsidR="007D646E" w:rsidRPr="007D646E" w:rsidRDefault="007D646E" w:rsidP="007D646E">
            <w:pPr>
              <w:pStyle w:val="ListParagraph"/>
              <w:numPr>
                <w:ilvl w:val="0"/>
                <w:numId w:val="35"/>
              </w:numPr>
              <w:tabs>
                <w:tab w:val="right" w:pos="885"/>
              </w:tabs>
              <w:bidi/>
              <w:ind w:right="34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181717"/>
                <w:sz w:val="28"/>
                <w:szCs w:val="28"/>
                <w:rtl/>
              </w:rPr>
              <w:t xml:space="preserve">يتعرف على  قطبي </w:t>
            </w:r>
          </w:p>
          <w:p w14:paraId="528521A0" w14:textId="3C4A3B35" w:rsidR="007D646E" w:rsidRPr="007D646E" w:rsidRDefault="007D646E" w:rsidP="007D646E">
            <w:pPr>
              <w:pStyle w:val="ListParagraph"/>
              <w:tabs>
                <w:tab w:val="right" w:pos="885"/>
              </w:tabs>
              <w:bidi/>
              <w:ind w:left="176" w:right="34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181717"/>
                <w:sz w:val="28"/>
                <w:szCs w:val="28"/>
                <w:rtl/>
              </w:rPr>
              <w:t xml:space="preserve">المغناطيس و یسمیهما. </w:t>
            </w:r>
          </w:p>
          <w:p w14:paraId="5867E0B3" w14:textId="3B985B44" w:rsidR="007D646E" w:rsidRPr="007D646E" w:rsidRDefault="007D646E" w:rsidP="007D646E">
            <w:pPr>
              <w:numPr>
                <w:ilvl w:val="0"/>
                <w:numId w:val="35"/>
              </w:numPr>
              <w:tabs>
                <w:tab w:val="right" w:pos="885"/>
              </w:tabs>
              <w:bidi/>
              <w:spacing w:after="90"/>
              <w:ind w:right="34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181717"/>
                <w:sz w:val="28"/>
                <w:szCs w:val="28"/>
                <w:rtl/>
              </w:rPr>
              <w:t xml:space="preserve">یحدد تجریبیا قطبي </w:t>
            </w:r>
          </w:p>
          <w:p w14:paraId="5A080054" w14:textId="2424181C" w:rsidR="007D646E" w:rsidRDefault="007D646E" w:rsidP="007D646E">
            <w:pPr>
              <w:pStyle w:val="ListParagraph"/>
              <w:bidi/>
              <w:ind w:left="360"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  <w:r w:rsidRPr="007D646E">
              <w:rPr>
                <w:rFonts w:ascii="Sakkal Majalla" w:hAnsi="Sakkal Majalla" w:cs="Sakkal Majalla"/>
                <w:b/>
                <w:bCs/>
                <w:color w:val="181717"/>
                <w:sz w:val="28"/>
                <w:szCs w:val="28"/>
                <w:rtl/>
              </w:rPr>
              <w:t>مغناطيس</w:t>
            </w:r>
          </w:p>
          <w:p w14:paraId="0B38A29D" w14:textId="0C467E76" w:rsidR="00F81899" w:rsidRDefault="00F81899" w:rsidP="00F81899">
            <w:pPr>
              <w:pStyle w:val="ListParagraph"/>
              <w:bidi/>
              <w:ind w:left="360"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  <w:r w:rsidRPr="007D646E">
              <w:rPr>
                <w:noProof/>
                <w:sz w:val="24"/>
                <w:szCs w:val="24"/>
                <w:highlight w:val="yellow"/>
                <w:rtl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780FD2C" wp14:editId="6D57BF4A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106680</wp:posOffset>
                      </wp:positionV>
                      <wp:extent cx="749935" cy="318770"/>
                      <wp:effectExtent l="0" t="0" r="12065" b="24130"/>
                      <wp:wrapNone/>
                      <wp:docPr id="4" name="Rectangle : coins arrondi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9935" cy="31877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370723" w14:textId="6FC78A76" w:rsidR="00E04876" w:rsidRPr="007D646E" w:rsidRDefault="00F81899" w:rsidP="00E04876">
                                  <w:pPr>
                                    <w:jc w:val="center"/>
                                    <w:rPr>
                                      <w:rFonts w:ascii="Sakkal Majalla" w:eastAsiaTheme="minorEastAsia" w:hAnsi="Sakkal Majalla" w:cs="Sakkal Majall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  <w:lang w:eastAsia="zh-CN" w:bidi="ar-DZ"/>
                                    </w:rPr>
                                  </w:pPr>
                                  <w:r>
                                    <w:rPr>
                                      <w:rFonts w:ascii="Sakkal Majalla" w:eastAsiaTheme="minorEastAsia" w:hAnsi="Sakkal Majalla" w:cs="Sakkal Majalla" w:hint="cs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  <w:lang w:eastAsia="zh-CN" w:bidi="ar-DZ"/>
                                    </w:rPr>
                                    <w:t>الوثيقة 02</w:t>
                                  </w:r>
                                  <w:r w:rsidR="00E04876" w:rsidRPr="007D646E">
                                    <w:rPr>
                                      <w:rFonts w:ascii="Sakkal Majalla" w:eastAsiaTheme="minorEastAsia" w:hAnsi="Sakkal Majalla" w:cs="Sakkal Majalla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rtl/>
                                      <w:lang w:eastAsia="zh-CN" w:bidi="ar-DZ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0FD2C" id="_x0000_s1042" style="position:absolute;left:0;text-align:left;margin-left:121.85pt;margin-top:8.4pt;width:59.05pt;height:25.1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" fillcolor="white [3201]" strokecolor="#4472c4 [3204]" strokeweight="1pt">
                      <v:stroke joinstyle="miter"/>
                      <v:textbox>
                        <w:txbxContent>
                          <w:p w14:paraId="19370723" w14:textId="6FC78A76" w:rsidR="00E04876" w:rsidRPr="007D646E" w:rsidRDefault="00F81899" w:rsidP="00E04876">
                            <w:pPr>
                              <w:jc w:val="center"/>
                              <w:rPr>
                                <w:rFonts w:ascii="Sakkal Majalla" w:eastAsiaTheme="minorEastAsia" w:hAnsi="Sakkal Majalla" w:cs="Sakkal Majall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eastAsia="zh-CN" w:bidi="ar-DZ"/>
                              </w:rPr>
                            </w:pPr>
                            <w:r>
                              <w:rPr>
                                <w:rFonts w:ascii="Sakkal Majalla" w:eastAsiaTheme="minorEastAsia" w:hAnsi="Sakkal Majalla" w:cs="Sakkal Majall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eastAsia="zh-CN" w:bidi="ar-DZ"/>
                              </w:rPr>
                              <w:t>الوثيقة 02</w:t>
                            </w:r>
                            <w:r w:rsidR="00E04876" w:rsidRPr="007D646E">
                              <w:rPr>
                                <w:rFonts w:ascii="Sakkal Majalla" w:eastAsiaTheme="minorEastAsia" w:hAnsi="Sakkal Majalla" w:cs="Sakkal Majall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eastAsia="zh-CN" w:bidi="ar-DZ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0C38B62E" w14:textId="22A70287" w:rsidR="00F81899" w:rsidRPr="00F81899" w:rsidRDefault="00F81899" w:rsidP="00F81899">
            <w:pPr>
              <w:bidi/>
              <w:spacing w:before="120"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</w:p>
          <w:p w14:paraId="407F53B3" w14:textId="3B04231E" w:rsidR="00F81899" w:rsidRPr="00F81899" w:rsidRDefault="00F81899" w:rsidP="00F81899">
            <w:pPr>
              <w:pStyle w:val="ListParagraph"/>
              <w:numPr>
                <w:ilvl w:val="0"/>
                <w:numId w:val="35"/>
              </w:numPr>
              <w:tabs>
                <w:tab w:val="right" w:pos="885"/>
              </w:tabs>
              <w:bidi/>
              <w:spacing w:after="240"/>
              <w:ind w:right="34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F81899">
              <w:rPr>
                <w:rFonts w:ascii="Sakkal Majalla" w:hAnsi="Sakkal Majalla" w:cs="Sakkal Majalla"/>
                <w:b/>
                <w:bCs/>
                <w:color w:val="181717"/>
                <w:sz w:val="28"/>
                <w:szCs w:val="28"/>
                <w:rtl/>
              </w:rPr>
              <w:t>یعین جهة الشمال باستخدام مغناطيس .</w:t>
            </w:r>
          </w:p>
          <w:p w14:paraId="6FBAC5B4" w14:textId="386B568A" w:rsidR="00F81899" w:rsidRPr="00F81899" w:rsidRDefault="00F81899" w:rsidP="00F81899">
            <w:pPr>
              <w:tabs>
                <w:tab w:val="right" w:pos="885"/>
              </w:tabs>
              <w:bidi/>
              <w:ind w:right="34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F81899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yellow"/>
                <w:u w:val="single"/>
                <w:rtl/>
              </w:rPr>
              <w:t>يحل التقويم</w:t>
            </w:r>
          </w:p>
          <w:p w14:paraId="6B3F75C3" w14:textId="1CFAC78A" w:rsidR="00F81899" w:rsidRPr="00F81899" w:rsidRDefault="00F81899" w:rsidP="00F81899">
            <w:pPr>
              <w:tabs>
                <w:tab w:val="right" w:pos="885"/>
              </w:tabs>
              <w:bidi/>
              <w:ind w:right="34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إ</w:t>
            </w:r>
            <w:r w:rsidRPr="00F81899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ختيار الإجابة الصحيحة</w:t>
            </w:r>
          </w:p>
          <w:p w14:paraId="39F42C70" w14:textId="72B7B277" w:rsidR="00957848" w:rsidRPr="007D646E" w:rsidRDefault="00F81899" w:rsidP="00F81899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  <w:r w:rsidRPr="00F81899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تتركز شدة جذب قضيب مغناطيسي على الطرفين</w:t>
            </w:r>
            <w:r w:rsidRPr="007D646E">
              <w:rPr>
                <w:noProof/>
                <w:sz w:val="24"/>
                <w:szCs w:val="24"/>
                <w:highlight w:val="yellow"/>
                <w:rtl/>
                <w:lang w:eastAsia="zh-CN"/>
              </w:rPr>
              <w:t xml:space="preserve"> </w:t>
            </w:r>
          </w:p>
        </w:tc>
      </w:tr>
    </w:tbl>
    <w:p w14:paraId="4D52488F" w14:textId="4E3F2FBE" w:rsidR="001B596C" w:rsidRDefault="001B596C" w:rsidP="001B596C">
      <w:pPr>
        <w:bidi/>
        <w:rPr>
          <w:rtl/>
        </w:rPr>
      </w:pPr>
      <w:r w:rsidRPr="00B1611C">
        <w:rPr>
          <w:noProof/>
        </w:rPr>
        <w:lastRenderedPageBreak/>
        <w:drawing>
          <wp:anchor distT="0" distB="0" distL="114300" distR="114300" simplePos="0" relativeHeight="251781120" behindDoc="1" locked="0" layoutInCell="1" allowOverlap="1" wp14:anchorId="0E9E0393" wp14:editId="287ABA21">
            <wp:simplePos x="0" y="0"/>
            <wp:positionH relativeFrom="page">
              <wp:posOffset>0</wp:posOffset>
            </wp:positionH>
            <wp:positionV relativeFrom="paragraph">
              <wp:posOffset>-449580</wp:posOffset>
            </wp:positionV>
            <wp:extent cx="8486775" cy="10894695"/>
            <wp:effectExtent l="0" t="0" r="9525" b="1905"/>
            <wp:wrapNone/>
            <wp:docPr id="721414855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89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71C6F">
        <w:rPr>
          <w:rFonts w:ascii="Calibri" w:eastAsia="Times New Roman" w:hAnsi="Calibri" w:cs="Arial"/>
          <w:noProof/>
          <w:kern w:val="0"/>
          <w:lang w:eastAsia="fr-FR"/>
          <w14:ligatures w14:val="none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7D703940" wp14:editId="1284A144">
                <wp:simplePos x="0" y="0"/>
                <wp:positionH relativeFrom="margin">
                  <wp:posOffset>-243840</wp:posOffset>
                </wp:positionH>
                <wp:positionV relativeFrom="paragraph">
                  <wp:posOffset>-320040</wp:posOffset>
                </wp:positionV>
                <wp:extent cx="7099214" cy="1107958"/>
                <wp:effectExtent l="0" t="0" r="26035" b="16510"/>
                <wp:wrapNone/>
                <wp:docPr id="125718787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9214" cy="1107958"/>
                          <a:chOff x="101686" y="0"/>
                          <a:chExt cx="7099215" cy="1165860"/>
                        </a:xfrm>
                      </wpg:grpSpPr>
                      <wps:wsp>
                        <wps:cNvPr id="118501929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010150" y="9521"/>
                            <a:ext cx="2181225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D1DC9B" w14:textId="77777777" w:rsidR="001B596C" w:rsidRPr="007E6C15" w:rsidRDefault="001B596C" w:rsidP="001B596C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ـــــــ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ادة: </w:t>
                              </w:r>
                              <w:r w:rsidRPr="007E6C15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العلوم الفيزيائية و التكنولوجي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</w:t>
                              </w:r>
                            </w:p>
                            <w:p w14:paraId="2508CD59" w14:textId="77777777" w:rsidR="001B596C" w:rsidRDefault="001B596C" w:rsidP="001B596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513752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010151" y="400050"/>
                            <a:ext cx="219075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BA9B28" w14:textId="77777777" w:rsidR="001B596C" w:rsidRPr="00992B74" w:rsidRDefault="001B596C" w:rsidP="001B596C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المستوى: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السنة الثانية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متوسط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9009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1686" y="9521"/>
                            <a:ext cx="2238289" cy="37147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DF46D7" w14:textId="77777777" w:rsidR="001B596C" w:rsidRPr="00992B74" w:rsidRDefault="001B596C" w:rsidP="001B596C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المؤسسة: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إسغيد علي </w:t>
                              </w:r>
                              <w:r w:rsidRPr="00992B74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–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بني جمــاتي 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682905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4775" y="409575"/>
                            <a:ext cx="2235200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AD82DE" w14:textId="77777777" w:rsidR="001B596C" w:rsidRPr="007E6C15" w:rsidRDefault="001B596C" w:rsidP="001B596C">
                              <w:pPr>
                                <w:bidi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الأستاذ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: حكيم بوزورداز</w:t>
                              </w:r>
                            </w:p>
                            <w:p w14:paraId="1582538C" w14:textId="77777777" w:rsidR="001B596C" w:rsidRDefault="001B596C" w:rsidP="001B596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0284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4775" y="800100"/>
                            <a:ext cx="223520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CBCD9E" w14:textId="77777777" w:rsidR="001B596C" w:rsidRPr="00992B74" w:rsidRDefault="001B596C" w:rsidP="001B596C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المــــــــــدة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: 1 ســــا</w:t>
                              </w:r>
                            </w:p>
                            <w:p w14:paraId="7C9C033B" w14:textId="77777777" w:rsidR="001B596C" w:rsidRDefault="001B596C" w:rsidP="001B596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94702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010150" y="800100"/>
                            <a:ext cx="2190751" cy="36576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34F0AA" w14:textId="77777777" w:rsidR="001B596C" w:rsidRPr="007E6C15" w:rsidRDefault="001B596C" w:rsidP="001B596C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يدان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: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ظـــــواهر الكهروميغنــاطيسية</w:t>
                              </w:r>
                            </w:p>
                            <w:p w14:paraId="7201518B" w14:textId="77777777" w:rsidR="001B596C" w:rsidRDefault="001B596C" w:rsidP="001B596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873185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950622" y="399863"/>
                            <a:ext cx="1448744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A22CA5" w14:textId="77777777" w:rsidR="001B596C" w:rsidRPr="00A60E79" w:rsidRDefault="001B596C" w:rsidP="001B596C">
                              <w:pPr>
                                <w:jc w:val="center"/>
                                <w:rPr>
                                  <w:lang w:bidi="ar-DZ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الوضعية التعلمية : 01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256870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600325" y="800100"/>
                            <a:ext cx="2160270" cy="36004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978630" w14:textId="77777777" w:rsidR="001B596C" w:rsidRPr="00992B74" w:rsidRDefault="001B596C" w:rsidP="001B596C">
                              <w:pPr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المغانط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565630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057525" y="0"/>
                            <a:ext cx="125984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03CDE2" w14:textId="6B31CBC1" w:rsidR="001B596C" w:rsidRPr="002D159C" w:rsidRDefault="001B596C" w:rsidP="001B596C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2D159C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مذكرة رقم :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 w:rsidR="004E191B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03</w:t>
                              </w:r>
                              <w:r w:rsidRPr="002D159C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02</w:t>
                              </w:r>
                              <w:r w:rsidRPr="002D159C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..............</w:t>
                              </w:r>
                            </w:p>
                            <w:p w14:paraId="77FE26E6" w14:textId="77777777" w:rsidR="001B596C" w:rsidRDefault="001B596C" w:rsidP="001B596C">
                              <w:pPr>
                                <w:bidi/>
                                <w:jc w:val="center"/>
                                <w:rPr>
                                  <w:lang w:bidi="ar-DZ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DZ"/>
                                </w:rPr>
                                <w:t>+-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703940" id="_x0000_s1043" style="position:absolute;left:0;text-align:left;margin-left:-19.2pt;margin-top:-25.2pt;width:559pt;height:87.25pt;z-index:251771904;mso-position-horizontal-relative:margin;mso-width-relative:margin;mso-height-relative:margin" coordorigin="1016" coordsize="70992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">
                <v:roundrect id="Rectangle 5" o:spid="_x0000_s1044" style="position:absolute;left:50101;top:95;width:2181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" strokeweight="1pt">
                  <v:stroke joinstyle="miter"/>
                  <v:textbox>
                    <w:txbxContent>
                      <w:p w14:paraId="03D1DC9B" w14:textId="77777777" w:rsidR="001B596C" w:rsidRPr="007E6C15" w:rsidRDefault="001B596C" w:rsidP="001B596C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ـــــــ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ادة: </w:t>
                        </w:r>
                        <w:r w:rsidRPr="007E6C15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العلوم الفيزيائية و التكنولوجي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</w:t>
                        </w:r>
                      </w:p>
                      <w:p w14:paraId="2508CD59" w14:textId="77777777" w:rsidR="001B596C" w:rsidRDefault="001B596C" w:rsidP="001B596C"/>
                    </w:txbxContent>
                  </v:textbox>
                </v:roundrect>
                <v:roundrect id="Rectangle 7" o:spid="_x0000_s1045" style="position:absolute;left:50101;top:4000;width:21908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" strokeweight="1pt">
                  <v:stroke joinstyle="miter"/>
                  <v:textbox>
                    <w:txbxContent>
                      <w:p w14:paraId="5DBA9B28" w14:textId="77777777" w:rsidR="001B596C" w:rsidRPr="00992B74" w:rsidRDefault="001B596C" w:rsidP="001B596C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المستوى: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السنة الثانية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متوسط</w:t>
                        </w:r>
                      </w:p>
                    </w:txbxContent>
                  </v:textbox>
                </v:roundrect>
                <v:roundrect id="Rectangle 8" o:spid="_x0000_s1046" style="position:absolute;left:1016;top:95;width:22383;height:371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" strokeweight="1pt">
                  <v:stroke joinstyle="miter"/>
                  <v:textbox>
                    <w:txbxContent>
                      <w:p w14:paraId="5ADF46D7" w14:textId="77777777" w:rsidR="001B596C" w:rsidRPr="00992B74" w:rsidRDefault="001B596C" w:rsidP="001B596C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المؤسسة: 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إسغيد علي </w:t>
                        </w:r>
                        <w:r w:rsidRPr="00992B74"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–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بني جمــاتي -</w:t>
                        </w:r>
                      </w:p>
                    </w:txbxContent>
                  </v:textbox>
                </v:roundrect>
                <v:roundrect id="Rectangle 10" o:spid="_x0000_s1047" style="position:absolute;left:1047;top:4095;width:22352;height:36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" strokeweight="1pt">
                  <v:stroke joinstyle="miter"/>
                  <v:textbox>
                    <w:txbxContent>
                      <w:p w14:paraId="42AD82DE" w14:textId="77777777" w:rsidR="001B596C" w:rsidRPr="007E6C15" w:rsidRDefault="001B596C" w:rsidP="001B596C">
                        <w:pPr>
                          <w:bidi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الأستاذ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: حكيم بوزورداز</w:t>
                        </w:r>
                      </w:p>
                      <w:p w14:paraId="1582538C" w14:textId="77777777" w:rsidR="001B596C" w:rsidRDefault="001B596C" w:rsidP="001B596C"/>
                    </w:txbxContent>
                  </v:textbox>
                </v:roundrect>
                <v:roundrect id="Rectangle 11" o:spid="_x0000_s1048" style="position:absolute;left:1047;top:8001;width:2235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" strokeweight="1pt">
                  <v:stroke joinstyle="miter"/>
                  <v:textbox>
                    <w:txbxContent>
                      <w:p w14:paraId="43CBCD9E" w14:textId="77777777" w:rsidR="001B596C" w:rsidRPr="00992B74" w:rsidRDefault="001B596C" w:rsidP="001B596C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المــــــــــدة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: 1 ســــا</w:t>
                        </w:r>
                      </w:p>
                      <w:p w14:paraId="7C9C033B" w14:textId="77777777" w:rsidR="001B596C" w:rsidRDefault="001B596C" w:rsidP="001B596C"/>
                    </w:txbxContent>
                  </v:textbox>
                </v:roundrect>
                <v:roundrect id="Rectangle 12" o:spid="_x0000_s1049" style="position:absolute;left:50101;top:8001;width:21908;height:365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" strokeweight="1pt">
                  <v:stroke joinstyle="miter"/>
                  <v:textbox>
                    <w:txbxContent>
                      <w:p w14:paraId="0834F0AA" w14:textId="77777777" w:rsidR="001B596C" w:rsidRPr="007E6C15" w:rsidRDefault="001B596C" w:rsidP="001B596C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يدان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: </w:t>
                        </w:r>
                        <w:r w:rsidRPr="00992B74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 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ظـــــواهر الكهروميغنــاطيسية</w:t>
                        </w:r>
                      </w:p>
                      <w:p w14:paraId="7201518B" w14:textId="77777777" w:rsidR="001B596C" w:rsidRDefault="001B596C" w:rsidP="001B596C"/>
                    </w:txbxContent>
                  </v:textbox>
                </v:roundrect>
                <v:roundrect id="Rectangle 14" o:spid="_x0000_s1050" style="position:absolute;left:29506;top:3998;width:14487;height:36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" strokeweight="1pt">
                  <v:stroke joinstyle="miter"/>
                  <v:textbox>
                    <w:txbxContent>
                      <w:p w14:paraId="37A22CA5" w14:textId="77777777" w:rsidR="001B596C" w:rsidRPr="00A60E79" w:rsidRDefault="001B596C" w:rsidP="001B596C">
                        <w:pPr>
                          <w:jc w:val="center"/>
                          <w:rPr>
                            <w:lang w:bidi="ar-DZ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الوضعية التعلمية : 01</w:t>
                        </w:r>
                      </w:p>
                    </w:txbxContent>
                  </v:textbox>
                </v:roundrect>
                <v:roundrect id="Rectangle 17" o:spid="_x0000_s1051" style="position:absolute;left:26003;top:8001;width:2160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" fillcolor="#f2f2f2" strokeweight="1pt">
                  <v:stroke joinstyle="miter"/>
                  <v:textbox>
                    <w:txbxContent>
                      <w:p w14:paraId="63978630" w14:textId="77777777" w:rsidR="001B596C" w:rsidRPr="00992B74" w:rsidRDefault="001B596C" w:rsidP="001B596C">
                        <w:pPr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المغانط</w:t>
                        </w:r>
                      </w:p>
                    </w:txbxContent>
                  </v:textbox>
                </v:roundrect>
                <v:roundrect id="Rectangle 18" o:spid="_x0000_s1052" style="position:absolute;left:30575;width:12598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" strokeweight="1pt">
                  <v:stroke joinstyle="miter"/>
                  <v:textbox>
                    <w:txbxContent>
                      <w:p w14:paraId="4703CDE2" w14:textId="6B31CBC1" w:rsidR="001B596C" w:rsidRPr="002D159C" w:rsidRDefault="001B596C" w:rsidP="001B596C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2D159C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مذكرة رقم :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 w:rsidR="004E191B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03</w:t>
                        </w:r>
                        <w:r w:rsidRPr="002D159C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02</w:t>
                        </w:r>
                        <w:r w:rsidRPr="002D159C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DZ"/>
                          </w:rPr>
                          <w:t>..............</w:t>
                        </w:r>
                      </w:p>
                      <w:p w14:paraId="77FE26E6" w14:textId="77777777" w:rsidR="001B596C" w:rsidRDefault="001B596C" w:rsidP="001B596C">
                        <w:pPr>
                          <w:bidi/>
                          <w:jc w:val="center"/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>+-</w:t>
                        </w: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Pr="00B1611C">
        <w:rPr>
          <w:noProof/>
        </w:rPr>
        <w:drawing>
          <wp:anchor distT="0" distB="0" distL="114300" distR="114300" simplePos="0" relativeHeight="251772928" behindDoc="1" locked="0" layoutInCell="1" allowOverlap="1" wp14:anchorId="2CF4389C" wp14:editId="052B702B">
            <wp:simplePos x="0" y="0"/>
            <wp:positionH relativeFrom="margin">
              <wp:posOffset>-10881995</wp:posOffset>
            </wp:positionH>
            <wp:positionV relativeFrom="paragraph">
              <wp:posOffset>-316230</wp:posOffset>
            </wp:positionV>
            <wp:extent cx="8486775" cy="10668000"/>
            <wp:effectExtent l="0" t="0" r="9525" b="0"/>
            <wp:wrapNone/>
            <wp:docPr id="889043230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B67DA6" w14:textId="0B17CC99" w:rsidR="001B596C" w:rsidRPr="00871C6F" w:rsidRDefault="001B596C" w:rsidP="001B596C">
      <w:pPr>
        <w:bidi/>
        <w:rPr>
          <w:rtl/>
        </w:rPr>
      </w:pPr>
    </w:p>
    <w:tbl>
      <w:tblPr>
        <w:tblpPr w:leftFromText="141" w:rightFromText="141" w:vertAnchor="page" w:horzAnchor="margin" w:tblpXSpec="center" w:tblpY="2191"/>
        <w:bidiVisual/>
        <w:tblW w:w="11225" w:type="dxa"/>
        <w:tblLook w:val="04A0" w:firstRow="1" w:lastRow="0" w:firstColumn="1" w:lastColumn="0" w:noHBand="0" w:noVBand="1"/>
      </w:tblPr>
      <w:tblGrid>
        <w:gridCol w:w="2721"/>
        <w:gridCol w:w="8504"/>
      </w:tblGrid>
      <w:tr w:rsidR="001B596C" w:rsidRPr="00871C6F" w14:paraId="1CBB7BE1" w14:textId="77777777" w:rsidTr="00950C19">
        <w:trPr>
          <w:trHeight w:val="2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FF3221" w14:textId="77777777" w:rsidR="001B596C" w:rsidRPr="00871C6F" w:rsidRDefault="001B596C" w:rsidP="00950C19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الأهداف التعلمية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2FA3F" w14:textId="6F06C835" w:rsidR="001B596C" w:rsidRPr="00BA6E75" w:rsidRDefault="001B596C" w:rsidP="00950C19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يتعرف على </w:t>
            </w:r>
            <w:r w:rsidR="00AC3F8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خاصيتي التجاذب والتنافر لمغناطسين</w:t>
            </w:r>
            <w:r w:rsidRPr="00BA6E7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.</w:t>
            </w:r>
          </w:p>
          <w:p w14:paraId="66B7300E" w14:textId="1C79892C" w:rsidR="001B596C" w:rsidRPr="007239C9" w:rsidRDefault="001B596C" w:rsidP="00950C19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يتعرف على </w:t>
            </w:r>
            <w:r w:rsidR="00AC3F8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أشكال المغانط المختلفة وإستخداماتها</w:t>
            </w:r>
            <w:r w:rsidRPr="00BA6E7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1B596C" w:rsidRPr="00871C6F" w14:paraId="25759310" w14:textId="77777777" w:rsidTr="00950C19">
        <w:trPr>
          <w:trHeight w:val="624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C24B4" w14:textId="77777777" w:rsidR="001B596C" w:rsidRPr="00871C6F" w:rsidRDefault="001B596C" w:rsidP="00950C19">
            <w:pPr>
              <w:bidi/>
              <w:spacing w:before="200" w:after="0" w:line="276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العقبات الواجب تخطيها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8EF8D" w14:textId="0E56B2E1" w:rsidR="001B596C" w:rsidRDefault="001B596C" w:rsidP="00950C19">
            <w:pPr>
              <w:pStyle w:val="ListParagraph"/>
              <w:numPr>
                <w:ilvl w:val="0"/>
                <w:numId w:val="8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التمييز بين قطبي المغناطيس.</w:t>
            </w:r>
          </w:p>
          <w:p w14:paraId="3ABAA5C0" w14:textId="77777777" w:rsidR="001B596C" w:rsidRPr="008D7EFC" w:rsidRDefault="001B596C" w:rsidP="00950C19">
            <w:pPr>
              <w:pStyle w:val="ListParagraph"/>
              <w:numPr>
                <w:ilvl w:val="0"/>
                <w:numId w:val="8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التمييز بين أشكال المغناطيس.</w:t>
            </w:r>
          </w:p>
        </w:tc>
      </w:tr>
    </w:tbl>
    <w:p w14:paraId="2A979E43" w14:textId="03FAFA5E" w:rsidR="001B596C" w:rsidRDefault="001B596C" w:rsidP="001B596C">
      <w:pPr>
        <w:bidi/>
        <w:rPr>
          <w:rtl/>
        </w:rPr>
      </w:pPr>
    </w:p>
    <w:p w14:paraId="159F34D4" w14:textId="77777777" w:rsidR="001B596C" w:rsidRDefault="001B596C" w:rsidP="001B596C">
      <w:pPr>
        <w:bidi/>
        <w:rPr>
          <w:rtl/>
        </w:rPr>
      </w:pPr>
      <w:r>
        <w:rPr>
          <w:rFonts w:ascii="Sakkal Majalla" w:hAnsi="Sakkal Majalla" w:cs="Sakkal Majalla" w:hint="cs"/>
          <w:b/>
          <w:bCs/>
          <w:noProof/>
          <w:sz w:val="28"/>
          <w:szCs w:val="28"/>
          <w:rtl/>
          <w:lang w:val="ar-SA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38092841" wp14:editId="6E7AD984">
                <wp:simplePos x="0" y="0"/>
                <wp:positionH relativeFrom="margin">
                  <wp:posOffset>-251460</wp:posOffset>
                </wp:positionH>
                <wp:positionV relativeFrom="paragraph">
                  <wp:posOffset>1209675</wp:posOffset>
                </wp:positionV>
                <wp:extent cx="7105650" cy="365125"/>
                <wp:effectExtent l="0" t="0" r="19050" b="15875"/>
                <wp:wrapNone/>
                <wp:docPr id="432994229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5650" cy="365125"/>
                          <a:chOff x="0" y="-594360"/>
                          <a:chExt cx="7105650" cy="365125"/>
                        </a:xfrm>
                      </wpg:grpSpPr>
                      <wps:wsp>
                        <wps:cNvPr id="190671048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-594360"/>
                            <a:ext cx="7105650" cy="3632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27308D" w14:textId="1EF4FB50" w:rsidR="001B596C" w:rsidRPr="00CD379D" w:rsidRDefault="001B596C" w:rsidP="001B596C">
                              <w:pPr>
                                <w:pStyle w:val="Style1"/>
                                <w:jc w:val="left"/>
                                <w:rPr>
                                  <w:rFonts w:ascii="Sakkal Majalla" w:hAnsi="Sakkal Majalla" w:cs="Sakkal Majalla"/>
                                  <w:sz w:val="28"/>
                                  <w:szCs w:val="28"/>
                                </w:rPr>
                              </w:pP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الحصة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02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: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b w:val="0"/>
                                  <w:bCs w:val="0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 w:val="0"/>
                                  <w:bCs w:val="0"/>
                                  <w:sz w:val="28"/>
                                  <w:szCs w:val="28"/>
                                  <w:rtl/>
                                </w:rPr>
                                <w:t xml:space="preserve">التجاذب والتنافر   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SA"/>
                                </w:rPr>
                                <w:t xml:space="preserve">  </w:t>
                              </w:r>
                              <w:r w:rsidRPr="0095784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 xml:space="preserve">  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ال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سندات</w:t>
                              </w:r>
                              <w:r w:rsidRPr="00871C6F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: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>الكتاب المدرسي ،مغانط ذات أ</w:t>
                              </w:r>
                              <w:r w:rsidR="00362DC6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>ش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>كال مختلفة</w:t>
                              </w:r>
                              <w:r w:rsidR="00362DC6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 xml:space="preserve"> ،محاكاة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6198495" name="Straight Connector 1"/>
                        <wps:cNvCnPr/>
                        <wps:spPr>
                          <a:xfrm>
                            <a:off x="5316855" y="-586740"/>
                            <a:ext cx="0" cy="3575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092841" id="_x0000_s1053" style="position:absolute;left:0;text-align:left;margin-left:-19.8pt;margin-top:95.25pt;width:559.5pt;height:28.75pt;z-index:251773952;mso-position-horizontal-relative:margin;mso-width-relative:margin;mso-height-relative:margin" coordorigin=",-5943" coordsize="71056,3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">
                <v:rect id="Rectangle 23" o:spid="_x0000_s1054" style="position:absolute;top:-5943;width:71056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" fillcolor="#f2f2f2 [3052]" strokecolor="black [3200]" strokeweight="1pt">
                  <v:textbox>
                    <w:txbxContent>
                      <w:p w14:paraId="6C27308D" w14:textId="1EF4FB50" w:rsidR="001B596C" w:rsidRPr="00CD379D" w:rsidRDefault="001B596C" w:rsidP="001B596C">
                        <w:pPr>
                          <w:pStyle w:val="Style1"/>
                          <w:jc w:val="left"/>
                          <w:rPr>
                            <w:rFonts w:ascii="Sakkal Majalla" w:hAnsi="Sakkal Majalla" w:cs="Sakkal Majalla"/>
                            <w:sz w:val="28"/>
                            <w:szCs w:val="28"/>
                          </w:rPr>
                        </w:pP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الحصة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02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: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871C6F">
                          <w:rPr>
                            <w:rFonts w:ascii="Sakkal Majalla" w:hAnsi="Sakkal Majalla" w:cs="Sakkal Majalla" w:hint="cs"/>
                            <w:b w:val="0"/>
                            <w:bCs w:val="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>
                          <w:rPr>
                            <w:rFonts w:ascii="Sakkal Majalla" w:hAnsi="Sakkal Majalla" w:cs="Sakkal Majalla" w:hint="cs"/>
                            <w:b w:val="0"/>
                            <w:bCs w:val="0"/>
                            <w:sz w:val="28"/>
                            <w:szCs w:val="28"/>
                            <w:rtl/>
                          </w:rPr>
                          <w:t xml:space="preserve">التجاذب والتنافر    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SA"/>
                          </w:rPr>
                          <w:t xml:space="preserve">  </w:t>
                        </w:r>
                        <w:r w:rsidRPr="0095784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 xml:space="preserve">   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ال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سندات</w:t>
                        </w:r>
                        <w:r w:rsidRPr="00871C6F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: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>الكتاب المدرسي ،مغانط ذات أ</w:t>
                        </w:r>
                        <w:r w:rsidR="00362DC6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>ش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>كال مختلفة</w:t>
                        </w:r>
                        <w:r w:rsidR="00362DC6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 xml:space="preserve"> ،محاكاة</w:t>
                        </w:r>
                        <w:r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</w:txbxContent>
                  </v:textbox>
                </v:rect>
                <v:line id="Straight Connector 1" o:spid="_x0000_s1055" style="position:absolute;visibility:visible;mso-wrap-style:square" from="53168,-5867" to="53168,-2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17BA5D3E" w14:textId="6526A0B0" w:rsidR="001B596C" w:rsidRDefault="001B596C" w:rsidP="001B596C">
      <w:pPr>
        <w:bidi/>
        <w:rPr>
          <w:rtl/>
        </w:rPr>
      </w:pPr>
    </w:p>
    <w:tbl>
      <w:tblPr>
        <w:tblStyle w:val="TableGrid"/>
        <w:bidiVisual/>
        <w:tblW w:w="11168" w:type="dxa"/>
        <w:tblInd w:w="-336" w:type="dxa"/>
        <w:tblLook w:val="04A0" w:firstRow="1" w:lastRow="0" w:firstColumn="1" w:lastColumn="0" w:noHBand="0" w:noVBand="1"/>
      </w:tblPr>
      <w:tblGrid>
        <w:gridCol w:w="6647"/>
        <w:gridCol w:w="4521"/>
      </w:tblGrid>
      <w:tr w:rsidR="001B596C" w14:paraId="29E89C17" w14:textId="77777777" w:rsidTr="00362DC6">
        <w:trPr>
          <w:trHeight w:val="20"/>
        </w:trPr>
        <w:tc>
          <w:tcPr>
            <w:tcW w:w="6647" w:type="dxa"/>
            <w:shd w:val="clear" w:color="auto" w:fill="FFFFFF" w:themeFill="background1"/>
            <w:vAlign w:val="center"/>
          </w:tcPr>
          <w:p w14:paraId="6397DE26" w14:textId="77777777" w:rsidR="001B596C" w:rsidRPr="007724C7" w:rsidRDefault="001B596C" w:rsidP="00950C19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724C7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أنشطة الأستاذ</w:t>
            </w:r>
          </w:p>
        </w:tc>
        <w:tc>
          <w:tcPr>
            <w:tcW w:w="4521" w:type="dxa"/>
            <w:shd w:val="clear" w:color="auto" w:fill="FFFFFF" w:themeFill="background1"/>
            <w:vAlign w:val="center"/>
          </w:tcPr>
          <w:p w14:paraId="543254B6" w14:textId="049E44CB" w:rsidR="001B596C" w:rsidRPr="007724C7" w:rsidRDefault="001B596C" w:rsidP="00950C19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724C7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أنشطة التلميذ</w:t>
            </w:r>
          </w:p>
        </w:tc>
      </w:tr>
      <w:tr w:rsidR="001B596C" w14:paraId="2871B090" w14:textId="77777777" w:rsidTr="00362DC6">
        <w:trPr>
          <w:trHeight w:val="58"/>
        </w:trPr>
        <w:tc>
          <w:tcPr>
            <w:tcW w:w="6647" w:type="dxa"/>
            <w:shd w:val="clear" w:color="auto" w:fill="FFFFFF" w:themeFill="background1"/>
          </w:tcPr>
          <w:p w14:paraId="169B6BB0" w14:textId="6B44AFAA" w:rsidR="00CE38D2" w:rsidRPr="00CE38D2" w:rsidRDefault="001B596C" w:rsidP="00CE38D2">
            <w:pPr>
              <w:pStyle w:val="ListParagraph"/>
              <w:numPr>
                <w:ilvl w:val="0"/>
                <w:numId w:val="45"/>
              </w:numPr>
              <w:bidi/>
              <w:jc w:val="both"/>
              <w:rPr>
                <w:rFonts w:ascii="Sakkal Majalla" w:eastAsia="Calibri" w:hAnsi="Sakkal Majalla" w:cs="Sakkal Majalla"/>
                <w:b/>
                <w:bCs/>
                <w:color w:val="000000" w:themeColor="text1"/>
                <w:kern w:val="0"/>
                <w:sz w:val="32"/>
                <w:szCs w:val="32"/>
                <w:highlight w:val="yellow"/>
                <w:u w:val="single"/>
                <w:lang w:val="en-US"/>
                <w14:ligatures w14:val="none"/>
              </w:rPr>
            </w:pPr>
            <w:r w:rsidRPr="00563266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  <w:lang w:val="en-US"/>
              </w:rPr>
              <w:t>الوضعية الجزئية:</w:t>
            </w:r>
            <w:r w:rsidRPr="00563266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val="en-US"/>
              </w:rPr>
              <w:t xml:space="preserve"> </w:t>
            </w:r>
            <w:r w:rsidR="00CE38D2" w:rsidRPr="00CE38D2">
              <w:rPr>
                <w:rFonts w:ascii="Sakkal Majalla" w:hAnsi="Sakkal Majalla" w:cs="Sakkal Majalla" w:hint="cs"/>
                <w:color w:val="000000" w:themeColor="text1"/>
                <w:sz w:val="30"/>
                <w:szCs w:val="30"/>
                <w:rtl/>
                <w:lang w:val="en-US"/>
              </w:rPr>
              <w:t>بعدما تعرف محمد على المغناطيس وخصائصه التي يتميز بها ،أراد التعرف عليه أكثر فقام بتقريب مغناطيس من مغناطيس آخر.</w:t>
            </w:r>
          </w:p>
          <w:p w14:paraId="208F0505" w14:textId="2BB4A930" w:rsidR="00CE38D2" w:rsidRPr="00CE38D2" w:rsidRDefault="00CE38D2" w:rsidP="00CE38D2">
            <w:pPr>
              <w:pStyle w:val="ListParagraph"/>
              <w:numPr>
                <w:ilvl w:val="0"/>
                <w:numId w:val="50"/>
              </w:numPr>
              <w:bidi/>
              <w:jc w:val="both"/>
              <w:rPr>
                <w:rFonts w:ascii="Sakkal Majalla" w:eastAsia="Calibri" w:hAnsi="Sakkal Majalla" w:cs="Sakkal Majalla"/>
                <w:color w:val="000000" w:themeColor="text1"/>
                <w:kern w:val="0"/>
                <w:sz w:val="30"/>
                <w:szCs w:val="30"/>
                <w:rtl/>
                <w:lang w:val="en-US" w:bidi="ar-DZ"/>
                <w14:ligatures w14:val="none"/>
              </w:rPr>
            </w:pPr>
            <w:r w:rsidRPr="00CE38D2">
              <w:rPr>
                <w:rFonts w:ascii="Sakkal Majalla" w:eastAsia="Calibri" w:hAnsi="Sakkal Majalla" w:cs="Sakkal Majalla" w:hint="cs"/>
                <w:color w:val="000000" w:themeColor="text1"/>
                <w:kern w:val="0"/>
                <w:sz w:val="30"/>
                <w:szCs w:val="30"/>
                <w:rtl/>
                <w:lang w:val="en-US" w:bidi="ar-DZ"/>
                <w14:ligatures w14:val="none"/>
              </w:rPr>
              <w:t xml:space="preserve">برأيك ماذا سيحدث </w:t>
            </w:r>
            <w:r w:rsidR="00B133E0">
              <w:rPr>
                <w:rFonts w:ascii="Sakkal Majalla" w:eastAsia="Calibri" w:hAnsi="Sakkal Majalla" w:cs="Sakkal Majalla" w:hint="cs"/>
                <w:color w:val="000000" w:themeColor="text1"/>
                <w:kern w:val="0"/>
                <w:sz w:val="30"/>
                <w:szCs w:val="30"/>
                <w:rtl/>
                <w:lang w:val="en-US" w:bidi="ar-DZ"/>
                <w14:ligatures w14:val="none"/>
              </w:rPr>
              <w:t>ل</w:t>
            </w:r>
            <w:r w:rsidRPr="00CE38D2">
              <w:rPr>
                <w:rFonts w:ascii="Sakkal Majalla" w:eastAsia="Calibri" w:hAnsi="Sakkal Majalla" w:cs="Sakkal Majalla" w:hint="cs"/>
                <w:color w:val="000000" w:themeColor="text1"/>
                <w:kern w:val="0"/>
                <w:sz w:val="30"/>
                <w:szCs w:val="30"/>
                <w:rtl/>
                <w:lang w:val="en-US" w:bidi="ar-DZ"/>
                <w14:ligatures w14:val="none"/>
              </w:rPr>
              <w:t>مغناطيس إذا قربنا له مغناطيسا آخر ؟</w:t>
            </w:r>
          </w:p>
          <w:p w14:paraId="0EB3D14F" w14:textId="1C377896" w:rsidR="001B596C" w:rsidRPr="00CE38D2" w:rsidRDefault="001B596C" w:rsidP="00CE38D2">
            <w:pPr>
              <w:pStyle w:val="ListParagraph"/>
              <w:numPr>
                <w:ilvl w:val="0"/>
                <w:numId w:val="34"/>
              </w:numPr>
              <w:bidi/>
              <w:jc w:val="lowKashida"/>
              <w:rPr>
                <w:rFonts w:ascii="Sakkal Majalla" w:eastAsia="Calibri" w:hAnsi="Sakkal Majalla" w:cs="Sakkal Majalla"/>
                <w:b/>
                <w:bCs/>
                <w:color w:val="000000" w:themeColor="text1"/>
                <w:kern w:val="0"/>
                <w:sz w:val="32"/>
                <w:szCs w:val="32"/>
                <w:highlight w:val="yellow"/>
                <w:u w:val="single"/>
                <w:rtl/>
                <w:lang w:val="en-US"/>
                <w14:ligatures w14:val="none"/>
              </w:rPr>
            </w:pPr>
            <w:r w:rsidRPr="00CE38D2">
              <w:rPr>
                <w:rFonts w:ascii="Sakkal Majalla" w:eastAsia="Calibri" w:hAnsi="Sakkal Majalla" w:cs="Sakkal Majalla"/>
                <w:b/>
                <w:bCs/>
                <w:color w:val="000000" w:themeColor="text1"/>
                <w:kern w:val="0"/>
                <w:sz w:val="32"/>
                <w:szCs w:val="32"/>
                <w:highlight w:val="yellow"/>
                <w:u w:val="single"/>
                <w:shd w:val="clear" w:color="auto" w:fill="F5DFEA"/>
                <w:rtl/>
                <w:lang w:val="en-US"/>
                <w14:ligatures w14:val="none"/>
              </w:rPr>
              <w:t>التجـــاذب و التنافــــــر</w:t>
            </w:r>
            <w:r w:rsidRPr="00CE38D2">
              <w:rPr>
                <w:rFonts w:ascii="Sakkal Majalla" w:eastAsia="Calibri" w:hAnsi="Sakkal Majalla" w:cs="Sakkal Majalla"/>
                <w:b/>
                <w:bCs/>
                <w:color w:val="000000" w:themeColor="text1"/>
                <w:kern w:val="0"/>
                <w:sz w:val="32"/>
                <w:szCs w:val="32"/>
                <w:highlight w:val="yellow"/>
                <w:u w:val="single"/>
                <w:shd w:val="clear" w:color="auto" w:fill="A9E9A9"/>
                <w:rtl/>
                <w:lang w:val="en-US"/>
                <w14:ligatures w14:val="none"/>
              </w:rPr>
              <w:t xml:space="preserve"> </w:t>
            </w:r>
          </w:p>
          <w:p w14:paraId="23718470" w14:textId="468B27B9" w:rsidR="001B596C" w:rsidRPr="001B596C" w:rsidRDefault="001B596C" w:rsidP="001B596C">
            <w:pPr>
              <w:bidi/>
              <w:jc w:val="lowKashida"/>
              <w:rPr>
                <w:rFonts w:ascii="Sakkal Majalla" w:eastAsia="Calibri" w:hAnsi="Sakkal Majalla" w:cs="Sakkal Majalla"/>
                <w:b/>
                <w:bCs/>
                <w:color w:val="00B050"/>
                <w:kern w:val="0"/>
                <w:sz w:val="30"/>
                <w:szCs w:val="30"/>
                <w:u w:val="single"/>
                <w:rtl/>
                <w:lang w:val="en-US"/>
                <w14:ligatures w14:val="none"/>
              </w:rPr>
            </w:pPr>
            <w:r w:rsidRPr="001B596C">
              <w:rPr>
                <w:rFonts w:ascii="Sakkal Majalla" w:eastAsia="Calibri" w:hAnsi="Sakkal Majalla" w:cs="Sakkal Majalla"/>
                <w:b/>
                <w:bCs/>
                <w:color w:val="4472C4" w:themeColor="accent1"/>
                <w:kern w:val="0"/>
                <w:sz w:val="32"/>
                <w:szCs w:val="32"/>
                <w:u w:val="single"/>
                <w:rtl/>
                <w:lang w:val="en-US"/>
                <w14:ligatures w14:val="none"/>
              </w:rPr>
              <w:t xml:space="preserve">نشاط </w:t>
            </w:r>
            <w:r w:rsidRPr="001B596C">
              <w:rPr>
                <w:rFonts w:ascii="Sakkal Majalla" w:eastAsia="Calibri" w:hAnsi="Sakkal Majalla" w:cs="Sakkal Majalla"/>
                <w:b/>
                <w:bCs/>
                <w:color w:val="0000FF"/>
                <w:kern w:val="0"/>
                <w:sz w:val="30"/>
                <w:szCs w:val="30"/>
                <w:u w:val="single"/>
                <w:rtl/>
                <w:lang w:val="en-US"/>
                <w14:ligatures w14:val="none"/>
              </w:rPr>
              <w:t>:</w:t>
            </w:r>
            <w:r w:rsidRPr="001B596C">
              <w:rPr>
                <w:rFonts w:ascii="Sakkal Majalla" w:eastAsia="Calibri" w:hAnsi="Sakkal Majalla" w:cs="Sakkal Majalla"/>
                <w:kern w:val="0"/>
                <w:sz w:val="30"/>
                <w:szCs w:val="30"/>
                <w:rtl/>
                <w:lang w:val="en-US"/>
                <w14:ligatures w14:val="none"/>
              </w:rPr>
              <w:t xml:space="preserve"> نحقق احدى التجربتين الموضحتين في </w:t>
            </w:r>
            <w:r w:rsidRPr="00001086">
              <w:rPr>
                <w:rFonts w:ascii="Sakkal Majalla" w:eastAsia="Calibri" w:hAnsi="Sakkal Majalla" w:cs="Sakkal Majalla"/>
                <w:b/>
                <w:bCs/>
                <w:kern w:val="0"/>
                <w:sz w:val="32"/>
                <w:szCs w:val="32"/>
                <w:rtl/>
                <w:lang w:val="en-US"/>
                <w14:ligatures w14:val="none"/>
              </w:rPr>
              <w:t>الوثيقة (01)</w:t>
            </w:r>
            <w:r w:rsidR="00563266">
              <w:rPr>
                <w:rFonts w:ascii="Sakkal Majalla" w:eastAsia="Calibri" w:hAnsi="Sakkal Majalla" w:cs="Sakkal Majalla" w:hint="cs"/>
                <w:kern w:val="0"/>
                <w:sz w:val="30"/>
                <w:szCs w:val="30"/>
                <w:rtl/>
                <w:lang w:val="en-US"/>
                <w14:ligatures w14:val="none"/>
              </w:rPr>
              <w:t>.</w:t>
            </w:r>
          </w:p>
          <w:p w14:paraId="54F29421" w14:textId="43EF5B2E" w:rsidR="001B596C" w:rsidRPr="001B596C" w:rsidRDefault="001B596C" w:rsidP="001B596C">
            <w:pPr>
              <w:bidi/>
              <w:jc w:val="lowKashida"/>
              <w:rPr>
                <w:rFonts w:ascii="Sakkal Majalla" w:eastAsia="Calibri" w:hAnsi="Sakkal Majalla" w:cs="Sakkal Majalla"/>
                <w:b/>
                <w:bCs/>
                <w:color w:val="4472C4" w:themeColor="accent1"/>
                <w:kern w:val="0"/>
                <w:sz w:val="32"/>
                <w:szCs w:val="32"/>
                <w:u w:val="single"/>
                <w:rtl/>
                <w:lang w:val="en-US"/>
                <w14:ligatures w14:val="none"/>
              </w:rPr>
            </w:pPr>
            <w:r w:rsidRPr="001B596C">
              <w:rPr>
                <w:rFonts w:ascii="Sakkal Majalla" w:eastAsia="Calibri" w:hAnsi="Sakkal Majalla" w:cs="Sakkal Majalla"/>
                <w:b/>
                <w:bCs/>
                <w:color w:val="4472C4" w:themeColor="accent1"/>
                <w:kern w:val="0"/>
                <w:sz w:val="32"/>
                <w:szCs w:val="32"/>
                <w:u w:val="single"/>
                <w:rtl/>
                <w:lang w:val="en-US"/>
                <w14:ligatures w14:val="none"/>
              </w:rPr>
              <w:t>الملاحظــــة</w:t>
            </w:r>
          </w:p>
          <w:p w14:paraId="79298EDA" w14:textId="30FE3B9C" w:rsidR="001B596C" w:rsidRPr="001B596C" w:rsidRDefault="001B596C" w:rsidP="001B596C">
            <w:pPr>
              <w:numPr>
                <w:ilvl w:val="0"/>
                <w:numId w:val="37"/>
              </w:numPr>
              <w:bidi/>
              <w:jc w:val="lowKashida"/>
              <w:rPr>
                <w:rFonts w:ascii="Sakkal Majalla" w:eastAsia="DTnaskh0" w:hAnsi="Sakkal Majalla" w:cs="Sakkal Majalla"/>
                <w:kern w:val="0"/>
                <w:sz w:val="30"/>
                <w:szCs w:val="30"/>
                <w:rtl/>
                <w14:ligatures w14:val="none"/>
              </w:rPr>
            </w:pPr>
            <w:r w:rsidRPr="001B596C">
              <w:rPr>
                <w:rFonts w:ascii="Sakkal Majalla" w:eastAsia="DTnaskh0" w:hAnsi="Sakkal Majalla" w:cs="Sakkal Majalla"/>
                <w:kern w:val="0"/>
                <w:sz w:val="30"/>
                <w:szCs w:val="30"/>
                <w:rtl/>
                <w14:ligatures w14:val="none"/>
              </w:rPr>
              <w:t xml:space="preserve">عند تقريب قطبان متماثلان ( نفس اللون ) </w:t>
            </w:r>
            <w:r w:rsidRPr="001B596C">
              <w:rPr>
                <w:rFonts w:ascii="Sakkal Majalla" w:eastAsia="DTnaskh0" w:hAnsi="Sakkal Majalla" w:cs="Sakkal Majalla"/>
                <w:b/>
                <w:bCs/>
                <w:color w:val="FF0000"/>
                <w:kern w:val="0"/>
                <w:sz w:val="32"/>
                <w:szCs w:val="32"/>
                <w:rtl/>
                <w14:ligatures w14:val="none"/>
              </w:rPr>
              <w:t>يتنافران</w:t>
            </w:r>
            <w:r w:rsidRPr="001B596C">
              <w:rPr>
                <w:rFonts w:ascii="Sakkal Majalla" w:eastAsia="DTnaskh0" w:hAnsi="Sakkal Majalla" w:cs="Sakkal Majalla"/>
                <w:kern w:val="0"/>
                <w:sz w:val="30"/>
                <w:szCs w:val="30"/>
                <w:rtl/>
                <w14:ligatures w14:val="none"/>
              </w:rPr>
              <w:t>.</w:t>
            </w:r>
          </w:p>
          <w:p w14:paraId="4A5A2B5E" w14:textId="7A91DB53" w:rsidR="001B596C" w:rsidRPr="001B596C" w:rsidRDefault="001B596C" w:rsidP="001B596C">
            <w:pPr>
              <w:numPr>
                <w:ilvl w:val="0"/>
                <w:numId w:val="37"/>
              </w:numPr>
              <w:bidi/>
              <w:jc w:val="lowKashida"/>
              <w:rPr>
                <w:rFonts w:ascii="Sakkal Majalla" w:eastAsia="Calibri" w:hAnsi="Sakkal Majalla" w:cs="Sakkal Majalla"/>
                <w:b/>
                <w:bCs/>
                <w:color w:val="00B050"/>
                <w:kern w:val="0"/>
                <w:sz w:val="30"/>
                <w:szCs w:val="30"/>
                <w:u w:val="single"/>
                <w:rtl/>
                <w:lang w:val="en-US"/>
                <w14:ligatures w14:val="none"/>
              </w:rPr>
            </w:pPr>
            <w:r w:rsidRPr="001B596C">
              <w:rPr>
                <w:rFonts w:ascii="Sakkal Majalla" w:eastAsia="DTnaskh0" w:hAnsi="Sakkal Majalla" w:cs="Sakkal Majalla"/>
                <w:kern w:val="0"/>
                <w:sz w:val="30"/>
                <w:szCs w:val="30"/>
                <w:rtl/>
                <w14:ligatures w14:val="none"/>
              </w:rPr>
              <w:t>عند تقريب قطبان مختلفان (</w:t>
            </w:r>
            <w:r w:rsidR="00362DC6">
              <w:rPr>
                <w:rFonts w:ascii="Sakkal Majalla" w:eastAsia="DTnaskh0" w:hAnsi="Sakkal Majalla" w:cs="Sakkal Majalla" w:hint="cs"/>
                <w:kern w:val="0"/>
                <w:sz w:val="30"/>
                <w:szCs w:val="30"/>
                <w:rtl/>
                <w14:ligatures w14:val="none"/>
              </w:rPr>
              <w:t xml:space="preserve"> </w:t>
            </w:r>
            <w:r w:rsidRPr="001B596C">
              <w:rPr>
                <w:rFonts w:ascii="Sakkal Majalla" w:eastAsia="DTnaskh0" w:hAnsi="Sakkal Majalla" w:cs="Sakkal Majalla"/>
                <w:kern w:val="0"/>
                <w:sz w:val="30"/>
                <w:szCs w:val="30"/>
                <w:rtl/>
                <w14:ligatures w14:val="none"/>
              </w:rPr>
              <w:t>لونين مختلفين</w:t>
            </w:r>
            <w:r w:rsidR="00362DC6">
              <w:rPr>
                <w:rFonts w:ascii="Sakkal Majalla" w:eastAsia="DTnaskh0" w:hAnsi="Sakkal Majalla" w:cs="Sakkal Majalla" w:hint="cs"/>
                <w:kern w:val="0"/>
                <w:sz w:val="30"/>
                <w:szCs w:val="30"/>
                <w:rtl/>
                <w14:ligatures w14:val="none"/>
              </w:rPr>
              <w:t xml:space="preserve"> </w:t>
            </w:r>
            <w:r w:rsidRPr="001B596C">
              <w:rPr>
                <w:rFonts w:ascii="Sakkal Majalla" w:eastAsia="DTnaskh0" w:hAnsi="Sakkal Majalla" w:cs="Sakkal Majalla"/>
                <w:kern w:val="0"/>
                <w:sz w:val="30"/>
                <w:szCs w:val="30"/>
                <w:rtl/>
                <w14:ligatures w14:val="none"/>
              </w:rPr>
              <w:t xml:space="preserve">) </w:t>
            </w:r>
            <w:r w:rsidRPr="001B596C">
              <w:rPr>
                <w:rFonts w:ascii="Sakkal Majalla" w:eastAsia="DTnaskh0" w:hAnsi="Sakkal Majalla" w:cs="Sakkal Majalla"/>
                <w:b/>
                <w:bCs/>
                <w:color w:val="4472C4" w:themeColor="accent1"/>
                <w:kern w:val="0"/>
                <w:sz w:val="32"/>
                <w:szCs w:val="32"/>
                <w:rtl/>
                <w14:ligatures w14:val="none"/>
              </w:rPr>
              <w:t>يتجاذبان</w:t>
            </w:r>
            <w:r w:rsidRPr="001B596C">
              <w:rPr>
                <w:rFonts w:ascii="Sakkal Majalla" w:eastAsia="DTnaskh0" w:hAnsi="Sakkal Majalla" w:cs="Sakkal Majalla"/>
                <w:kern w:val="0"/>
                <w:sz w:val="30"/>
                <w:szCs w:val="30"/>
                <w:rtl/>
                <w14:ligatures w14:val="none"/>
              </w:rPr>
              <w:t>.</w:t>
            </w:r>
          </w:p>
          <w:p w14:paraId="003E9DD4" w14:textId="77777777" w:rsidR="001B596C" w:rsidRPr="00563266" w:rsidRDefault="001B596C" w:rsidP="00563266">
            <w:pPr>
              <w:pStyle w:val="ListParagraph"/>
              <w:numPr>
                <w:ilvl w:val="0"/>
                <w:numId w:val="44"/>
              </w:numPr>
              <w:bidi/>
              <w:jc w:val="lowKashida"/>
              <w:rPr>
                <w:rFonts w:ascii="Sakkal Majalla" w:eastAsia="Calibri" w:hAnsi="Sakkal Majalla" w:cs="Sakkal Majalla"/>
                <w:b/>
                <w:bCs/>
                <w:kern w:val="0"/>
                <w:sz w:val="32"/>
                <w:szCs w:val="32"/>
                <w:u w:val="single"/>
                <w:rtl/>
                <w:lang w:val="en-US" w:bidi="ar-DZ"/>
                <w14:ligatures w14:val="none"/>
              </w:rPr>
            </w:pPr>
            <w:r w:rsidRPr="001B596C">
              <w:rPr>
                <w:rFonts w:eastAsia="DTnaskh0"/>
                <w:noProof/>
                <w:highlight w:val="yellow"/>
              </w:rPr>
              <w:drawing>
                <wp:anchor distT="0" distB="0" distL="114300" distR="114300" simplePos="0" relativeHeight="251788288" behindDoc="0" locked="0" layoutInCell="1" allowOverlap="1" wp14:anchorId="20D0CDEF" wp14:editId="4CA8985F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205740</wp:posOffset>
                  </wp:positionV>
                  <wp:extent cx="2081611" cy="1246546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611" cy="12465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63266">
              <w:rPr>
                <w:rFonts w:ascii="Sakkal Majalla" w:eastAsia="Calibri" w:hAnsi="Sakkal Majalla" w:cs="Sakkal Majalla"/>
                <w:b/>
                <w:bCs/>
                <w:kern w:val="0"/>
                <w:sz w:val="32"/>
                <w:szCs w:val="32"/>
                <w:highlight w:val="yellow"/>
                <w:u w:val="single"/>
                <w:rtl/>
                <w:lang w:val="en-US"/>
                <w14:ligatures w14:val="none"/>
              </w:rPr>
              <w:t>إرساء للموارد المعرفية</w:t>
            </w:r>
            <w:r w:rsidRPr="00563266">
              <w:rPr>
                <w:rFonts w:ascii="Sakkal Majalla" w:eastAsia="Calibri" w:hAnsi="Sakkal Majalla" w:cs="Sakkal Majalla"/>
                <w:b/>
                <w:bCs/>
                <w:kern w:val="0"/>
                <w:sz w:val="32"/>
                <w:szCs w:val="32"/>
                <w:u w:val="single"/>
                <w:rtl/>
                <w:lang w:val="en-US"/>
                <w14:ligatures w14:val="none"/>
              </w:rPr>
              <w:t xml:space="preserve"> </w:t>
            </w:r>
          </w:p>
          <w:p w14:paraId="7D3977F9" w14:textId="77777777" w:rsidR="001B596C" w:rsidRPr="001B596C" w:rsidRDefault="001B596C" w:rsidP="001B596C">
            <w:pPr>
              <w:bidi/>
              <w:jc w:val="lowKashida"/>
              <w:rPr>
                <w:rFonts w:ascii="Times New Roman" w:eastAsia="DTnaskh0" w:hAnsi="Times New Roman" w:cs="Times New Roman"/>
                <w:kern w:val="0"/>
                <w:sz w:val="28"/>
                <w:szCs w:val="28"/>
                <w:rtl/>
                <w14:ligatures w14:val="none"/>
              </w:rPr>
            </w:pPr>
            <w:r w:rsidRPr="001B596C">
              <w:rPr>
                <w:rFonts w:ascii="Calibri" w:eastAsia="Calibri" w:hAnsi="Calibri" w:cs="Arial"/>
                <w:noProof/>
                <w:kern w:val="0"/>
                <w:rtl/>
                <w:lang w:eastAsia="zh-CN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D8EC52A" wp14:editId="6C5A00A1">
                      <wp:simplePos x="0" y="0"/>
                      <wp:positionH relativeFrom="column">
                        <wp:posOffset>2096135</wp:posOffset>
                      </wp:positionH>
                      <wp:positionV relativeFrom="paragraph">
                        <wp:posOffset>44450</wp:posOffset>
                      </wp:positionV>
                      <wp:extent cx="1985010" cy="1173480"/>
                      <wp:effectExtent l="19050" t="0" r="15240" b="26670"/>
                      <wp:wrapNone/>
                      <wp:docPr id="7" name="Légende : flèche vers la gauch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5010" cy="1173480"/>
                              </a:xfrm>
                              <a:prstGeom prst="leftArrowCallout">
                                <a:avLst>
                                  <a:gd name="adj1" fmla="val 18775"/>
                                  <a:gd name="adj2" fmla="val 33560"/>
                                  <a:gd name="adj3" fmla="val 12007"/>
                                  <a:gd name="adj4" fmla="val 87212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78E5A8" w14:textId="77777777" w:rsidR="00362DC6" w:rsidRPr="00362DC6" w:rsidRDefault="001B596C" w:rsidP="001B596C">
                                  <w:pPr>
                                    <w:pStyle w:val="ListParagraph"/>
                                    <w:numPr>
                                      <w:ilvl w:val="0"/>
                                      <w:numId w:val="38"/>
                                    </w:numPr>
                                    <w:tabs>
                                      <w:tab w:val="left" w:pos="167"/>
                                    </w:tabs>
                                    <w:bidi/>
                                    <w:spacing w:after="0" w:line="240" w:lineRule="auto"/>
                                    <w:ind w:left="0" w:hanging="117"/>
                                    <w:jc w:val="lowKashida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</w:rPr>
                                  </w:pPr>
                                  <w:r w:rsidRPr="001B596C"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ال</w:t>
                                  </w:r>
                                  <w:r w:rsidRPr="001B596C">
                                    <w:rPr>
                                      <w:rFonts w:ascii="Sakkal Majalla" w:eastAsia="DTnaskh0" w:hAnsi="Sakkal Majalla" w:cs="Sakkal Majalla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  <w:t xml:space="preserve">قطبان المتماثلان لمغناطيس </w:t>
                                  </w:r>
                                  <w:r w:rsidRPr="00362DC6">
                                    <w:rPr>
                                      <w:rFonts w:ascii="Sakkal Majalla" w:eastAsia="DTnaskh0" w:hAnsi="Sakkal Majalla" w:cs="Sakkal Majall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 xml:space="preserve">يتنافران </w:t>
                                  </w:r>
                                </w:p>
                                <w:p w14:paraId="506A07A3" w14:textId="211AAD59" w:rsidR="001B596C" w:rsidRPr="001B596C" w:rsidRDefault="001B596C" w:rsidP="00362DC6">
                                  <w:pPr>
                                    <w:pStyle w:val="ListParagraph"/>
                                    <w:numPr>
                                      <w:ilvl w:val="0"/>
                                      <w:numId w:val="38"/>
                                    </w:numPr>
                                    <w:tabs>
                                      <w:tab w:val="left" w:pos="167"/>
                                    </w:tabs>
                                    <w:bidi/>
                                    <w:spacing w:after="0" w:line="240" w:lineRule="auto"/>
                                    <w:ind w:left="0" w:hanging="117"/>
                                    <w:jc w:val="lowKashida"/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</w:rPr>
                                  </w:pPr>
                                  <w:r w:rsidRPr="001B596C">
                                    <w:rPr>
                                      <w:rFonts w:ascii="Sakkal Majalla" w:hAnsi="Sakkal Majalla" w:cs="Sakkal Majalla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rtl/>
                                      <w:lang w:val="en-US"/>
                                    </w:rPr>
                                    <w:t>ال</w:t>
                                  </w:r>
                                  <w:r w:rsidRPr="001B596C">
                                    <w:rPr>
                                      <w:rFonts w:ascii="Sakkal Majalla" w:eastAsia="DTnaskh0" w:hAnsi="Sakkal Majalla" w:cs="Sakkal Majalla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  <w:t xml:space="preserve">قطبان المختلفان لمغناطيس </w:t>
                                  </w:r>
                                  <w:r w:rsidRPr="00362DC6">
                                    <w:rPr>
                                      <w:rFonts w:ascii="Sakkal Majalla" w:eastAsia="DTnaskh0" w:hAnsi="Sakkal Majalla" w:cs="Sakkal Majalla"/>
                                      <w:b/>
                                      <w:bCs/>
                                      <w:color w:val="4472C4" w:themeColor="accent1"/>
                                      <w:sz w:val="32"/>
                                      <w:szCs w:val="32"/>
                                      <w:rtl/>
                                    </w:rPr>
                                    <w:t xml:space="preserve">يتجاذبان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8EC52A" id="_x0000_t77" coordsize="21600,21600" o:spt="77" adj="7200,5400,3600,8100" path="m@0,l@0@3@2@3@2@1,,10800@2@4@2@5@0@5@0,21600,21600,21600,21600,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@7,0;0,10800;@7,21600;21600,10800" o:connectangles="270,180,90,0" textboxrect="@0,0,21600,21600"/>
                      <v:handles>
                        <v:h position="#0,topLeft" xrange="@2,21600"/>
                        <v:h position="topLeft,#1" yrange="0,@3"/>
                        <v:h position="#2,#3" xrange="0,@0" yrange="@1,10800"/>
                      </v:handles>
                    </v:shapetype>
                    <v:shape id="Légende : flèche vers la gauche 7" o:spid="_x0000_s1056" type="#_x0000_t77" style="position:absolute;left:0;text-align:left;margin-left:165.05pt;margin-top:3.5pt;width:156.3pt;height:92.4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" adj="2762,3551,1533,8772" fillcolor="white [3201]" strokecolor="#4472c4 [3204]" strokeweight="1pt">
                      <v:textbox>
                        <w:txbxContent>
                          <w:p w14:paraId="1778E5A8" w14:textId="77777777" w:rsidR="00362DC6" w:rsidRPr="00362DC6" w:rsidRDefault="001B596C" w:rsidP="001B596C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167"/>
                              </w:tabs>
                              <w:bidi/>
                              <w:spacing w:after="0" w:line="240" w:lineRule="auto"/>
                              <w:ind w:left="0" w:hanging="117"/>
                              <w:jc w:val="lowKashida"/>
                              <w:rPr>
                                <w:rFonts w:ascii="Sakkal Majalla" w:hAnsi="Sakkal Majalla" w:cs="Sakkal Majalla"/>
                                <w:b/>
                                <w:bCs/>
                              </w:rPr>
                            </w:pPr>
                            <w:r w:rsidRPr="001B596C"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val="en-US"/>
                              </w:rPr>
                              <w:t>ال</w:t>
                            </w:r>
                            <w:r w:rsidRPr="001B596C">
                              <w:rPr>
                                <w:rFonts w:ascii="Sakkal Majalla" w:eastAsia="DTnaskh0" w:hAnsi="Sakkal Majalla" w:cs="Sakkal Majalla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قطبان المتماثلان لمغناطيس </w:t>
                            </w:r>
                            <w:r w:rsidRPr="00362DC6">
                              <w:rPr>
                                <w:rFonts w:ascii="Sakkal Majalla" w:eastAsia="DTnaskh0" w:hAnsi="Sakkal Majalla" w:cs="Sakkal Maja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يتنافران </w:t>
                            </w:r>
                          </w:p>
                          <w:p w14:paraId="506A07A3" w14:textId="211AAD59" w:rsidR="001B596C" w:rsidRPr="001B596C" w:rsidRDefault="001B596C" w:rsidP="00362DC6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167"/>
                              </w:tabs>
                              <w:bidi/>
                              <w:spacing w:after="0" w:line="240" w:lineRule="auto"/>
                              <w:ind w:left="0" w:hanging="117"/>
                              <w:jc w:val="lowKashida"/>
                              <w:rPr>
                                <w:rFonts w:ascii="Sakkal Majalla" w:hAnsi="Sakkal Majalla" w:cs="Sakkal Majalla"/>
                                <w:b/>
                                <w:bCs/>
                              </w:rPr>
                            </w:pPr>
                            <w:r w:rsidRPr="001B596C"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val="en-US"/>
                              </w:rPr>
                              <w:t>ال</w:t>
                            </w:r>
                            <w:r w:rsidRPr="001B596C">
                              <w:rPr>
                                <w:rFonts w:ascii="Sakkal Majalla" w:eastAsia="DTnaskh0" w:hAnsi="Sakkal Majalla" w:cs="Sakkal Majalla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قطبان المختلفان لمغناطيس </w:t>
                            </w:r>
                            <w:r w:rsidRPr="00362DC6">
                              <w:rPr>
                                <w:rFonts w:ascii="Sakkal Majalla" w:eastAsia="DTnaskh0" w:hAnsi="Sakkal Majalla" w:cs="Sakkal Majalla"/>
                                <w:b/>
                                <w:bCs/>
                                <w:color w:val="4472C4" w:themeColor="accent1"/>
                                <w:sz w:val="32"/>
                                <w:szCs w:val="32"/>
                                <w:rtl/>
                              </w:rPr>
                              <w:t xml:space="preserve">يتجاذبان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BC80E0" w14:textId="77777777" w:rsidR="001B596C" w:rsidRPr="001B596C" w:rsidRDefault="001B596C" w:rsidP="001B596C">
            <w:pPr>
              <w:bidi/>
              <w:jc w:val="lowKashida"/>
              <w:rPr>
                <w:rFonts w:ascii="Times New Roman" w:eastAsia="DTnaskh0" w:hAnsi="Times New Roman" w:cs="Times New Roman"/>
                <w:kern w:val="0"/>
                <w:sz w:val="28"/>
                <w:szCs w:val="28"/>
                <w:rtl/>
                <w14:ligatures w14:val="none"/>
              </w:rPr>
            </w:pPr>
          </w:p>
          <w:p w14:paraId="7AA8C526" w14:textId="77777777" w:rsidR="001B596C" w:rsidRPr="001B596C" w:rsidRDefault="001B596C" w:rsidP="001B596C">
            <w:pPr>
              <w:bidi/>
              <w:jc w:val="lowKashida"/>
              <w:rPr>
                <w:rFonts w:ascii="Times New Roman" w:eastAsia="DTnaskh0" w:hAnsi="Times New Roman" w:cs="Times New Roman"/>
                <w:kern w:val="0"/>
                <w:sz w:val="28"/>
                <w:szCs w:val="28"/>
                <w:rtl/>
                <w14:ligatures w14:val="none"/>
              </w:rPr>
            </w:pPr>
          </w:p>
          <w:p w14:paraId="37A0305A" w14:textId="77777777" w:rsidR="001B596C" w:rsidRPr="001B596C" w:rsidRDefault="001B596C" w:rsidP="001B596C">
            <w:pPr>
              <w:bidi/>
              <w:jc w:val="lowKashida"/>
              <w:rPr>
                <w:rFonts w:ascii="Times New Roman" w:eastAsia="DTnaskh0" w:hAnsi="Times New Roman" w:cs="Times New Roman"/>
                <w:kern w:val="0"/>
                <w:sz w:val="28"/>
                <w:szCs w:val="28"/>
                <w:rtl/>
                <w14:ligatures w14:val="none"/>
              </w:rPr>
            </w:pPr>
          </w:p>
          <w:p w14:paraId="176BB5C1" w14:textId="77777777" w:rsidR="001B596C" w:rsidRPr="001B596C" w:rsidRDefault="001B596C" w:rsidP="001B596C">
            <w:pPr>
              <w:bidi/>
              <w:jc w:val="lowKashida"/>
              <w:rPr>
                <w:rFonts w:ascii="Times New Roman" w:eastAsia="DTnaskh0" w:hAnsi="Times New Roman" w:cs="Times New Roman"/>
                <w:kern w:val="0"/>
                <w:sz w:val="28"/>
                <w:szCs w:val="28"/>
                <w:rtl/>
                <w14:ligatures w14:val="none"/>
              </w:rPr>
            </w:pPr>
          </w:p>
          <w:p w14:paraId="1A28646A" w14:textId="77777777" w:rsidR="001B596C" w:rsidRPr="001B596C" w:rsidRDefault="001B596C" w:rsidP="001B596C">
            <w:pPr>
              <w:bidi/>
              <w:jc w:val="lowKashida"/>
              <w:rPr>
                <w:rFonts w:ascii="Times New Roman" w:eastAsia="DTnaskh0" w:hAnsi="Times New Roman" w:cs="Times New Roman"/>
                <w:kern w:val="0"/>
                <w:sz w:val="28"/>
                <w:szCs w:val="28"/>
                <w:rtl/>
                <w:lang w:bidi="ar-DZ"/>
                <w14:ligatures w14:val="none"/>
              </w:rPr>
            </w:pPr>
          </w:p>
          <w:p w14:paraId="1AA0EBEF" w14:textId="77777777" w:rsidR="001B596C" w:rsidRPr="001B596C" w:rsidRDefault="001B596C" w:rsidP="001B596C">
            <w:pPr>
              <w:bidi/>
              <w:jc w:val="lowKashida"/>
              <w:rPr>
                <w:rFonts w:ascii="Times New Roman" w:eastAsia="DTnaskh0" w:hAnsi="Times New Roman" w:cs="Times New Roman"/>
                <w:kern w:val="0"/>
                <w:sz w:val="28"/>
                <w:szCs w:val="28"/>
                <w:rtl/>
                <w14:ligatures w14:val="none"/>
              </w:rPr>
            </w:pPr>
          </w:p>
          <w:p w14:paraId="2A87F6DC" w14:textId="358B30F7" w:rsidR="001B596C" w:rsidRPr="00563266" w:rsidRDefault="00E4482E" w:rsidP="00E4482E">
            <w:pPr>
              <w:pStyle w:val="ListParagraph"/>
              <w:numPr>
                <w:ilvl w:val="0"/>
                <w:numId w:val="34"/>
              </w:numPr>
              <w:bidi/>
              <w:rPr>
                <w:rFonts w:ascii="Sakkal Majalla" w:eastAsia="Calibri" w:hAnsi="Sakkal Majalla" w:cs="Sakkal Majalla"/>
                <w:b/>
                <w:bCs/>
                <w:color w:val="FF0000"/>
                <w:kern w:val="0"/>
                <w:sz w:val="30"/>
                <w:szCs w:val="30"/>
                <w:u w:val="single"/>
                <w14:ligatures w14:val="none"/>
              </w:rPr>
            </w:pPr>
            <w:r w:rsidRPr="00563266">
              <w:rPr>
                <w:rFonts w:ascii="Sakkal Majalla" w:hAnsi="Sakkal Majalla" w:cs="Sakkal Majalla"/>
                <w:noProof/>
                <w:sz w:val="32"/>
                <w:szCs w:val="32"/>
                <w:highlight w:val="yellow"/>
                <w:shd w:val="clear" w:color="auto" w:fill="F5DFEA"/>
                <w:lang w:eastAsia="zh-CN"/>
              </w:rPr>
              <w:drawing>
                <wp:anchor distT="0" distB="0" distL="114300" distR="114300" simplePos="0" relativeHeight="251787264" behindDoc="0" locked="0" layoutInCell="1" allowOverlap="1" wp14:anchorId="4CB4154B" wp14:editId="1AA38C94">
                  <wp:simplePos x="0" y="0"/>
                  <wp:positionH relativeFrom="column">
                    <wp:posOffset>126365</wp:posOffset>
                  </wp:positionH>
                  <wp:positionV relativeFrom="paragraph">
                    <wp:posOffset>249554</wp:posOffset>
                  </wp:positionV>
                  <wp:extent cx="2193925" cy="1396327"/>
                  <wp:effectExtent l="0" t="0" r="0" b="0"/>
                  <wp:wrapNone/>
                  <wp:docPr id="21160861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499" cy="139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B596C" w:rsidRPr="00563266">
              <w:rPr>
                <w:rFonts w:ascii="Sakkal Majalla" w:eastAsia="Calibri" w:hAnsi="Sakkal Majalla" w:cs="Sakkal Majalla"/>
                <w:b/>
                <w:bCs/>
                <w:kern w:val="0"/>
                <w:sz w:val="32"/>
                <w:szCs w:val="32"/>
                <w:highlight w:val="yellow"/>
                <w:u w:val="single"/>
                <w:shd w:val="clear" w:color="auto" w:fill="F5DFEA"/>
                <w:rtl/>
                <w:lang w:val="en-US"/>
                <w14:ligatures w14:val="none"/>
              </w:rPr>
              <w:t xml:space="preserve"> </w:t>
            </w:r>
            <w:r w:rsidR="001B596C" w:rsidRPr="00563266">
              <w:rPr>
                <w:rFonts w:ascii="Sakkal Majalla" w:eastAsia="Calibri" w:hAnsi="Sakkal Majalla" w:cs="Sakkal Majalla"/>
                <w:b/>
                <w:bCs/>
                <w:kern w:val="0"/>
                <w:sz w:val="32"/>
                <w:szCs w:val="32"/>
                <w:highlight w:val="yellow"/>
                <w:u w:val="single"/>
                <w:shd w:val="clear" w:color="auto" w:fill="F5DFEA"/>
                <w:rtl/>
                <w14:ligatures w14:val="none"/>
              </w:rPr>
              <w:t>أشكــــال المغانـــــط</w:t>
            </w:r>
            <w:r w:rsidR="001B596C" w:rsidRPr="00563266">
              <w:rPr>
                <w:rFonts w:ascii="Sakkal Majalla" w:eastAsia="Calibri" w:hAnsi="Sakkal Majalla" w:cs="Sakkal Majalla"/>
                <w:b/>
                <w:bCs/>
                <w:kern w:val="0"/>
                <w:sz w:val="32"/>
                <w:szCs w:val="32"/>
                <w:rtl/>
                <w14:ligatures w14:val="none"/>
              </w:rPr>
              <w:t xml:space="preserve"> </w:t>
            </w:r>
            <w:r w:rsidR="001B596C" w:rsidRPr="00563266">
              <w:rPr>
                <w:rFonts w:ascii="Sakkal Majalla" w:eastAsia="Calibri" w:hAnsi="Sakkal Majalla" w:cs="Sakkal Majalla"/>
                <w:kern w:val="0"/>
                <w:sz w:val="30"/>
                <w:szCs w:val="30"/>
                <w:rtl/>
                <w14:ligatures w14:val="none"/>
              </w:rPr>
              <w:t xml:space="preserve">تعطى للمغانط الاصطناعية أشكال مختلفة و ذلك حسب مجال </w:t>
            </w:r>
            <w:r w:rsidR="00563266">
              <w:rPr>
                <w:rFonts w:ascii="Sakkal Majalla" w:eastAsia="Calibri" w:hAnsi="Sakkal Majalla" w:cs="Sakkal Majalla" w:hint="cs"/>
                <w:kern w:val="0"/>
                <w:sz w:val="30"/>
                <w:szCs w:val="30"/>
                <w:rtl/>
                <w14:ligatures w14:val="none"/>
              </w:rPr>
              <w:t>إ</w:t>
            </w:r>
            <w:r w:rsidR="001B596C" w:rsidRPr="00563266">
              <w:rPr>
                <w:rFonts w:ascii="Sakkal Majalla" w:eastAsia="Calibri" w:hAnsi="Sakkal Majalla" w:cs="Sakkal Majalla"/>
                <w:kern w:val="0"/>
                <w:sz w:val="30"/>
                <w:szCs w:val="30"/>
                <w:rtl/>
                <w14:ligatures w14:val="none"/>
              </w:rPr>
              <w:t>ستعمالها.</w:t>
            </w:r>
          </w:p>
          <w:p w14:paraId="3D1610E4" w14:textId="69570D47" w:rsidR="001B596C" w:rsidRPr="001B596C" w:rsidRDefault="001B596C" w:rsidP="001B596C">
            <w:pPr>
              <w:bidi/>
              <w:jc w:val="lowKashida"/>
              <w:rPr>
                <w:rFonts w:ascii="Times New Roman" w:eastAsia="Calibri" w:hAnsi="Times New Roman" w:cs="Times New Roman"/>
                <w:kern w:val="0"/>
                <w:sz w:val="28"/>
                <w:szCs w:val="28"/>
                <w:rtl/>
                <w:lang w:val="en-US" w:bidi="ar-DZ"/>
                <w14:ligatures w14:val="none"/>
              </w:rPr>
            </w:pPr>
          </w:p>
          <w:p w14:paraId="1394815C" w14:textId="09D1CF23" w:rsidR="001B596C" w:rsidRDefault="001B596C" w:rsidP="00E4482E">
            <w:pPr>
              <w:bidi/>
              <w:jc w:val="lowKashida"/>
              <w:rPr>
                <w:rFonts w:ascii="Times New Roman" w:eastAsia="Calibri" w:hAnsi="Times New Roman" w:cs="Times New Roman"/>
                <w:noProof/>
                <w:kern w:val="0"/>
                <w:sz w:val="28"/>
                <w:szCs w:val="28"/>
                <w:rtl/>
                <w:lang w:eastAsia="fr-FR"/>
                <w14:ligatures w14:val="none"/>
              </w:rPr>
            </w:pPr>
          </w:p>
          <w:p w14:paraId="6E847D4E" w14:textId="77777777" w:rsidR="00E4482E" w:rsidRDefault="00E4482E" w:rsidP="00E4482E">
            <w:pPr>
              <w:bidi/>
              <w:jc w:val="lowKashida"/>
              <w:rPr>
                <w:rFonts w:ascii="Times New Roman" w:eastAsia="Calibri" w:hAnsi="Times New Roman" w:cs="Times New Roman"/>
                <w:noProof/>
                <w:kern w:val="0"/>
                <w:sz w:val="28"/>
                <w:szCs w:val="28"/>
                <w:rtl/>
                <w:lang w:eastAsia="fr-FR"/>
                <w14:ligatures w14:val="none"/>
              </w:rPr>
            </w:pPr>
          </w:p>
          <w:p w14:paraId="7105305E" w14:textId="77777777" w:rsidR="00563266" w:rsidRDefault="00E4482E" w:rsidP="00563266">
            <w:pPr>
              <w:bidi/>
              <w:jc w:val="lowKashida"/>
              <w:rPr>
                <w:rFonts w:ascii="Times New Roman" w:eastAsia="Calibri" w:hAnsi="Times New Roman" w:cs="Times New Roman"/>
                <w:noProof/>
                <w:kern w:val="0"/>
                <w:sz w:val="28"/>
                <w:szCs w:val="28"/>
                <w:rtl/>
                <w:lang w:eastAsia="fr-FR"/>
                <w14:ligatures w14:val="none"/>
              </w:rPr>
            </w:pPr>
            <w:r w:rsidRPr="001B596C">
              <w:rPr>
                <w:rFonts w:ascii="Sakkal Majalla" w:eastAsia="SimSun" w:hAnsi="Sakkal Majalla" w:cs="Sakkal Majalla"/>
                <w:noProof/>
                <w:kern w:val="0"/>
                <w:sz w:val="28"/>
                <w:szCs w:val="28"/>
                <w:rtl/>
                <w:lang w:eastAsia="zh-CN"/>
                <w14:ligatures w14:val="none"/>
              </w:rPr>
              <w:drawing>
                <wp:anchor distT="0" distB="0" distL="114300" distR="114300" simplePos="0" relativeHeight="251789312" behindDoc="1" locked="0" layoutInCell="1" allowOverlap="1" wp14:anchorId="72490407" wp14:editId="7AEA5431">
                  <wp:simplePos x="0" y="0"/>
                  <wp:positionH relativeFrom="column">
                    <wp:posOffset>337820</wp:posOffset>
                  </wp:positionH>
                  <wp:positionV relativeFrom="paragraph">
                    <wp:posOffset>71755</wp:posOffset>
                  </wp:positionV>
                  <wp:extent cx="1705610" cy="807720"/>
                  <wp:effectExtent l="0" t="0" r="0" b="0"/>
                  <wp:wrapNone/>
                  <wp:docPr id="1086349302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61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3335B06" w14:textId="0A1C0C01" w:rsidR="001B596C" w:rsidRPr="00563266" w:rsidRDefault="001B596C" w:rsidP="00563266">
            <w:pPr>
              <w:pStyle w:val="ListParagraph"/>
              <w:numPr>
                <w:ilvl w:val="0"/>
                <w:numId w:val="43"/>
              </w:numPr>
              <w:bidi/>
              <w:jc w:val="lowKashida"/>
              <w:rPr>
                <w:rFonts w:ascii="Times New Roman" w:eastAsia="Calibri" w:hAnsi="Times New Roman" w:cs="Times New Roman"/>
                <w:noProof/>
                <w:kern w:val="0"/>
                <w:sz w:val="28"/>
                <w:szCs w:val="28"/>
                <w:rtl/>
                <w:lang w:eastAsia="fr-FR"/>
                <w14:ligatures w14:val="none"/>
              </w:rPr>
            </w:pPr>
            <w:r w:rsidRPr="00563266">
              <w:rPr>
                <w:rFonts w:ascii="Sakkal Majalla" w:eastAsia="SimSun" w:hAnsi="Sakkal Majalla" w:cs="Sakkal Majalla"/>
                <w:b/>
                <w:bCs/>
                <w:kern w:val="0"/>
                <w:sz w:val="32"/>
                <w:szCs w:val="32"/>
                <w:highlight w:val="yellow"/>
                <w:u w:val="single"/>
                <w:shd w:val="clear" w:color="auto" w:fill="F5DFEA"/>
                <w:rtl/>
                <w:lang w:eastAsia="fr-FR" w:bidi="ar-DZ"/>
                <w14:ligatures w14:val="none"/>
              </w:rPr>
              <w:t>تقويم للموارد المعرفية</w:t>
            </w:r>
            <w:r w:rsidRPr="00563266">
              <w:rPr>
                <w:rFonts w:ascii="Sakkal Majalla" w:eastAsia="SimSun" w:hAnsi="Sakkal Majalla" w:cs="Sakkal Majalla"/>
                <w:b/>
                <w:bCs/>
                <w:kern w:val="0"/>
                <w:sz w:val="32"/>
                <w:szCs w:val="32"/>
                <w:u w:val="single"/>
                <w:shd w:val="clear" w:color="auto" w:fill="C6F0C6"/>
                <w:rtl/>
                <w:lang w:eastAsia="fr-FR" w:bidi="ar-DZ"/>
                <w14:ligatures w14:val="none"/>
              </w:rPr>
              <w:t xml:space="preserve"> </w:t>
            </w:r>
          </w:p>
          <w:p w14:paraId="2437BC4A" w14:textId="73540606" w:rsidR="001B596C" w:rsidRPr="001B596C" w:rsidRDefault="00563266" w:rsidP="001B596C">
            <w:pPr>
              <w:bidi/>
              <w:rPr>
                <w:rFonts w:ascii="Sakkal Majalla" w:eastAsia="SimSun" w:hAnsi="Sakkal Majalla" w:cs="Sakkal Majalla"/>
                <w:b/>
                <w:bCs/>
                <w:color w:val="FF0000"/>
                <w:kern w:val="0"/>
                <w:sz w:val="30"/>
                <w:szCs w:val="30"/>
                <w:u w:val="single"/>
                <w:rtl/>
                <w:lang w:eastAsia="fr-FR" w:bidi="ar-DZ"/>
                <w14:ligatures w14:val="none"/>
              </w:rPr>
            </w:pPr>
            <w:r w:rsidRPr="00563266">
              <w:rPr>
                <w:rFonts w:asciiTheme="majorBidi" w:eastAsiaTheme="minorEastAsia" w:hAnsiTheme="majorBidi" w:cs="Times New Roman"/>
                <w:noProof/>
                <w:sz w:val="30"/>
                <w:szCs w:val="30"/>
                <w:rtl/>
                <w:lang w:eastAsia="zh-CN"/>
              </w:rPr>
              <w:drawing>
                <wp:anchor distT="0" distB="0" distL="114300" distR="114300" simplePos="0" relativeHeight="251795456" behindDoc="0" locked="0" layoutInCell="1" allowOverlap="1" wp14:anchorId="57224322" wp14:editId="74E3E072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238125</wp:posOffset>
                  </wp:positionV>
                  <wp:extent cx="2217420" cy="1050096"/>
                  <wp:effectExtent l="0" t="0" r="0" b="0"/>
                  <wp:wrapNone/>
                  <wp:docPr id="2006656407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1050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B596C" w:rsidRPr="001B596C">
              <w:rPr>
                <w:rFonts w:ascii="Sakkal Majalla" w:eastAsia="SimSun" w:hAnsi="Sakkal Majalla" w:cs="Sakkal Majalla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>نعتبر ثلاثة قضبان مغناطيسية حيث: وضع على الأول الحرفين</w:t>
            </w:r>
            <w:r w:rsidR="001B596C" w:rsidRPr="001B596C">
              <w:rPr>
                <w:rFonts w:ascii="Sakkal Majalla" w:eastAsia="SimSun" w:hAnsi="Sakkal Majalla" w:cs="Sakkal Majalla"/>
                <w:b/>
                <w:bCs/>
                <w:color w:val="3030BE"/>
                <w:kern w:val="0"/>
                <w:sz w:val="30"/>
                <w:szCs w:val="30"/>
                <w:highlight w:val="yellow"/>
                <w:rtl/>
                <w:lang w:eastAsia="fr-FR" w:bidi="ar-DZ"/>
                <w14:ligatures w14:val="none"/>
              </w:rPr>
              <w:t>(A.B)</w:t>
            </w:r>
            <w:r w:rsidR="001B596C" w:rsidRPr="001B596C">
              <w:rPr>
                <w:rFonts w:ascii="Sakkal Majalla" w:eastAsia="SimSun" w:hAnsi="Sakkal Majalla" w:cs="Sakkal Majalla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 xml:space="preserve"> و الثاني</w:t>
            </w:r>
            <w:r w:rsidR="001B596C" w:rsidRPr="001B596C">
              <w:rPr>
                <w:rFonts w:ascii="Sakkal Majalla" w:eastAsia="SimSun" w:hAnsi="Sakkal Majalla" w:cs="Sakkal Majalla"/>
                <w:b/>
                <w:bCs/>
                <w:kern w:val="0"/>
                <w:sz w:val="30"/>
                <w:szCs w:val="30"/>
                <w:highlight w:val="yellow"/>
                <w:rtl/>
                <w:lang w:eastAsia="fr-FR" w:bidi="ar-DZ"/>
                <w14:ligatures w14:val="none"/>
              </w:rPr>
              <w:t>(C.D)</w:t>
            </w:r>
            <w:r w:rsidR="001B596C" w:rsidRPr="001B596C">
              <w:rPr>
                <w:rFonts w:ascii="Sakkal Majalla" w:eastAsia="SimSun" w:hAnsi="Sakkal Majalla" w:cs="Sakkal Majalla"/>
                <w:b/>
                <w:bCs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 xml:space="preserve"> </w:t>
            </w:r>
            <w:r w:rsidR="001B596C" w:rsidRPr="001B596C">
              <w:rPr>
                <w:rFonts w:ascii="Sakkal Majalla" w:eastAsia="SimSun" w:hAnsi="Sakkal Majalla" w:cs="Sakkal Majalla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>و الثالث</w:t>
            </w:r>
            <w:r w:rsidR="001B596C" w:rsidRPr="001B596C">
              <w:rPr>
                <w:rFonts w:ascii="Sakkal Majalla" w:eastAsia="SimSun" w:hAnsi="Sakkal Majalla" w:cs="Sakkal Majalla"/>
                <w:b/>
                <w:bCs/>
                <w:kern w:val="0"/>
                <w:sz w:val="30"/>
                <w:szCs w:val="30"/>
                <w:highlight w:val="yellow"/>
                <w:rtl/>
                <w:lang w:eastAsia="fr-FR" w:bidi="ar-DZ"/>
                <w14:ligatures w14:val="none"/>
              </w:rPr>
              <w:t>(E.F)</w:t>
            </w:r>
          </w:p>
          <w:p w14:paraId="3A8118FE" w14:textId="6CD99C74" w:rsidR="00E4482E" w:rsidRPr="00563266" w:rsidRDefault="001B596C" w:rsidP="007E59E1">
            <w:pPr>
              <w:numPr>
                <w:ilvl w:val="0"/>
                <w:numId w:val="40"/>
              </w:numPr>
              <w:bidi/>
              <w:ind w:left="360"/>
              <w:rPr>
                <w:rFonts w:ascii="Sakkal Majalla" w:eastAsia="SimSun" w:hAnsi="Sakkal Majalla" w:cs="Sakkal Majalla"/>
                <w:kern w:val="0"/>
                <w:sz w:val="30"/>
                <w:szCs w:val="30"/>
                <w:lang w:eastAsia="fr-FR" w:bidi="ar-DZ"/>
                <w14:ligatures w14:val="none"/>
              </w:rPr>
            </w:pPr>
            <w:r w:rsidRPr="001B596C">
              <w:rPr>
                <w:rFonts w:ascii="Sakkal Majalla" w:eastAsia="SimSun" w:hAnsi="Sakkal Majalla" w:cs="Sakkal Majalla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>أكمل الجدول التالي</w:t>
            </w:r>
            <w:r w:rsidR="00E4482E" w:rsidRPr="00563266">
              <w:rPr>
                <w:rFonts w:ascii="Sakkal Majalla" w:eastAsia="SimSun" w:hAnsi="Sakkal Majalla" w:cs="Sakkal Majalla" w:hint="cs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>:</w:t>
            </w:r>
            <w:r w:rsidR="00563266" w:rsidRPr="00563266">
              <w:rPr>
                <w:rFonts w:asciiTheme="majorBidi" w:eastAsiaTheme="minorEastAsia" w:hAnsiTheme="majorBidi" w:cs="Times New Roman"/>
                <w:noProof/>
                <w:sz w:val="30"/>
                <w:szCs w:val="30"/>
                <w:rtl/>
                <w:lang w:eastAsia="zh-CN"/>
              </w:rPr>
              <w:t xml:space="preserve"> </w:t>
            </w:r>
          </w:p>
          <w:p w14:paraId="45E615CE" w14:textId="77777777" w:rsidR="00563266" w:rsidRPr="00563266" w:rsidRDefault="00E4482E" w:rsidP="007E59E1">
            <w:pPr>
              <w:numPr>
                <w:ilvl w:val="0"/>
                <w:numId w:val="40"/>
              </w:numPr>
              <w:bidi/>
              <w:ind w:left="360"/>
              <w:jc w:val="both"/>
              <w:rPr>
                <w:rFonts w:ascii="Sakkal Majalla" w:eastAsia="SimSun" w:hAnsi="Sakkal Majalla" w:cs="Sakkal Majalla"/>
                <w:kern w:val="0"/>
                <w:sz w:val="30"/>
                <w:szCs w:val="30"/>
                <w:lang w:eastAsia="fr-FR" w:bidi="ar-DZ"/>
                <w14:ligatures w14:val="none"/>
              </w:rPr>
            </w:pPr>
            <w:r w:rsidRPr="001B596C">
              <w:rPr>
                <w:rFonts w:ascii="Sakkal Majalla" w:eastAsia="SimSun" w:hAnsi="Sakkal Majalla" w:cs="Sakkal Majalla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 xml:space="preserve">عيّن القطبين </w:t>
            </w:r>
            <w:r w:rsidRPr="001B596C">
              <w:rPr>
                <w:rFonts w:ascii="Sakkal Majalla" w:eastAsia="SimSun" w:hAnsi="Sakkal Majalla" w:cs="Sakkal Majalla"/>
                <w:b/>
                <w:bCs/>
                <w:kern w:val="0"/>
                <w:sz w:val="30"/>
                <w:szCs w:val="30"/>
                <w:highlight w:val="yellow"/>
                <w:rtl/>
                <w:lang w:eastAsia="fr-FR" w:bidi="ar-DZ"/>
                <w14:ligatures w14:val="none"/>
              </w:rPr>
              <w:t>C</w:t>
            </w:r>
            <w:r w:rsidRPr="001B596C">
              <w:rPr>
                <w:rFonts w:ascii="Sakkal Majalla" w:eastAsia="SimSun" w:hAnsi="Sakkal Majalla" w:cs="Sakkal Majalla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 xml:space="preserve"> و </w:t>
            </w:r>
            <w:r w:rsidRPr="001B596C">
              <w:rPr>
                <w:rFonts w:ascii="Sakkal Majalla" w:eastAsia="SimSun" w:hAnsi="Sakkal Majalla" w:cs="Sakkal Majalla"/>
                <w:b/>
                <w:bCs/>
                <w:kern w:val="0"/>
                <w:sz w:val="30"/>
                <w:szCs w:val="30"/>
                <w:highlight w:val="yellow"/>
                <w:rtl/>
                <w:lang w:eastAsia="fr-FR" w:bidi="ar-DZ"/>
                <w14:ligatures w14:val="none"/>
              </w:rPr>
              <w:t>D</w:t>
            </w:r>
            <w:r w:rsidRPr="001B596C">
              <w:rPr>
                <w:rFonts w:ascii="Sakkal Majalla" w:eastAsia="SimSun" w:hAnsi="Sakkal Majalla" w:cs="Sakkal Majalla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 xml:space="preserve"> اذا كان </w:t>
            </w:r>
          </w:p>
          <w:p w14:paraId="201ACA8A" w14:textId="727D244A" w:rsidR="00E4482E" w:rsidRPr="00563266" w:rsidRDefault="00E4482E" w:rsidP="007E59E1">
            <w:pPr>
              <w:bidi/>
              <w:ind w:left="360"/>
              <w:jc w:val="both"/>
              <w:rPr>
                <w:rFonts w:ascii="Sakkal Majalla" w:eastAsia="SimSun" w:hAnsi="Sakkal Majalla" w:cs="Sakkal Majalla"/>
                <w:kern w:val="0"/>
                <w:sz w:val="30"/>
                <w:szCs w:val="30"/>
                <w:lang w:eastAsia="fr-FR" w:bidi="ar-DZ"/>
                <w14:ligatures w14:val="none"/>
              </w:rPr>
            </w:pPr>
            <w:r w:rsidRPr="001B596C">
              <w:rPr>
                <w:rFonts w:ascii="Sakkal Majalla" w:eastAsia="SimSun" w:hAnsi="Sakkal Majalla" w:cs="Sakkal Majalla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 xml:space="preserve">القطب </w:t>
            </w:r>
            <w:r w:rsidRPr="001B596C">
              <w:rPr>
                <w:rFonts w:ascii="Sakkal Majalla" w:eastAsia="SimSun" w:hAnsi="Sakkal Majalla" w:cs="Sakkal Majalla"/>
                <w:b/>
                <w:bCs/>
                <w:kern w:val="0"/>
                <w:sz w:val="30"/>
                <w:szCs w:val="30"/>
                <w:highlight w:val="yellow"/>
                <w:rtl/>
                <w:lang w:eastAsia="fr-FR" w:bidi="ar-DZ"/>
                <w14:ligatures w14:val="none"/>
              </w:rPr>
              <w:t>A</w:t>
            </w:r>
            <w:r w:rsidRPr="001B596C">
              <w:rPr>
                <w:rFonts w:ascii="Sakkal Majalla" w:eastAsia="SimSun" w:hAnsi="Sakkal Majalla" w:cs="Sakkal Majalla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 xml:space="preserve"> جنوبي</w:t>
            </w:r>
            <w:r w:rsidRPr="00563266">
              <w:rPr>
                <w:rFonts w:ascii="Sakkal Majalla" w:eastAsia="SimSun" w:hAnsi="Sakkal Majalla" w:cs="Sakkal Majalla" w:hint="cs"/>
                <w:kern w:val="0"/>
                <w:sz w:val="30"/>
                <w:szCs w:val="30"/>
                <w:rtl/>
                <w:lang w:eastAsia="fr-FR" w:bidi="ar-DZ"/>
                <w14:ligatures w14:val="none"/>
              </w:rPr>
              <w:t>.</w:t>
            </w:r>
          </w:p>
          <w:p w14:paraId="0E5A778B" w14:textId="77777777" w:rsidR="00E4482E" w:rsidRDefault="00E4482E" w:rsidP="00E4482E">
            <w:pPr>
              <w:bidi/>
              <w:rPr>
                <w:rFonts w:ascii="Sakkal Majalla" w:eastAsia="SimSun" w:hAnsi="Sakkal Majalla" w:cs="Sakkal Majalla"/>
                <w:kern w:val="0"/>
                <w:sz w:val="28"/>
                <w:szCs w:val="28"/>
                <w:rtl/>
                <w:lang w:eastAsia="fr-FR" w:bidi="ar-DZ"/>
                <w14:ligatures w14:val="none"/>
              </w:rPr>
            </w:pPr>
          </w:p>
          <w:p w14:paraId="48F9145E" w14:textId="77777777" w:rsidR="00E4482E" w:rsidRDefault="00E4482E" w:rsidP="00E4482E">
            <w:pPr>
              <w:bidi/>
              <w:rPr>
                <w:rFonts w:ascii="Sakkal Majalla" w:eastAsia="SimSun" w:hAnsi="Sakkal Majalla" w:cs="Sakkal Majalla"/>
                <w:kern w:val="0"/>
                <w:sz w:val="28"/>
                <w:szCs w:val="28"/>
                <w:rtl/>
                <w:lang w:eastAsia="fr-FR" w:bidi="ar-DZ"/>
                <w14:ligatures w14:val="none"/>
              </w:rPr>
            </w:pPr>
          </w:p>
          <w:p w14:paraId="11E95EA2" w14:textId="77777777" w:rsidR="00E4482E" w:rsidRDefault="00E4482E" w:rsidP="00E4482E">
            <w:pPr>
              <w:bidi/>
              <w:rPr>
                <w:rFonts w:ascii="Sakkal Majalla" w:eastAsia="SimSun" w:hAnsi="Sakkal Majalla" w:cs="Sakkal Majalla"/>
                <w:kern w:val="0"/>
                <w:sz w:val="28"/>
                <w:szCs w:val="28"/>
                <w:rtl/>
                <w:lang w:eastAsia="fr-FR" w:bidi="ar-DZ"/>
                <w14:ligatures w14:val="none"/>
              </w:rPr>
            </w:pPr>
          </w:p>
          <w:p w14:paraId="71FCFFE8" w14:textId="77777777" w:rsidR="00E4482E" w:rsidRDefault="00E4482E" w:rsidP="00E4482E">
            <w:pPr>
              <w:bidi/>
              <w:rPr>
                <w:rFonts w:ascii="Sakkal Majalla" w:eastAsia="SimSun" w:hAnsi="Sakkal Majalla" w:cs="Sakkal Majalla"/>
                <w:kern w:val="0"/>
                <w:sz w:val="28"/>
                <w:szCs w:val="28"/>
                <w:rtl/>
                <w:lang w:eastAsia="fr-FR" w:bidi="ar-DZ"/>
                <w14:ligatures w14:val="none"/>
              </w:rPr>
            </w:pPr>
          </w:p>
          <w:p w14:paraId="1C1F8A4C" w14:textId="77777777" w:rsidR="00E4482E" w:rsidRPr="001B596C" w:rsidRDefault="00E4482E" w:rsidP="00E4482E">
            <w:pPr>
              <w:bidi/>
              <w:rPr>
                <w:rFonts w:ascii="Sakkal Majalla" w:eastAsia="SimSun" w:hAnsi="Sakkal Majalla" w:cs="Sakkal Majalla"/>
                <w:kern w:val="0"/>
                <w:sz w:val="28"/>
                <w:szCs w:val="28"/>
                <w:lang w:eastAsia="fr-FR" w:bidi="ar-DZ"/>
                <w14:ligatures w14:val="none"/>
              </w:rPr>
            </w:pPr>
          </w:p>
          <w:p w14:paraId="5B801FFD" w14:textId="77777777" w:rsidR="001B596C" w:rsidRPr="001B596C" w:rsidRDefault="001B596C" w:rsidP="001B596C">
            <w:pPr>
              <w:bidi/>
              <w:jc w:val="both"/>
              <w:rPr>
                <w:rFonts w:ascii="Sakkal Majalla" w:eastAsia="SimSun" w:hAnsi="Sakkal Majalla" w:cs="Sakkal Majalla"/>
                <w:kern w:val="0"/>
                <w:sz w:val="28"/>
                <w:szCs w:val="28"/>
                <w:rtl/>
                <w:lang w:eastAsia="fr-FR" w:bidi="ar-DZ"/>
                <w14:ligatures w14:val="none"/>
              </w:rPr>
            </w:pPr>
          </w:p>
          <w:p w14:paraId="17AB4708" w14:textId="77777777" w:rsidR="001B596C" w:rsidRPr="001B596C" w:rsidRDefault="001B596C" w:rsidP="001B596C">
            <w:pPr>
              <w:bidi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rtl/>
                <w:lang w:eastAsia="fr-FR" w:bidi="ar-DZ"/>
                <w14:ligatures w14:val="none"/>
              </w:rPr>
            </w:pPr>
          </w:p>
          <w:p w14:paraId="0ADD4D93" w14:textId="77777777" w:rsidR="001B596C" w:rsidRPr="001B596C" w:rsidRDefault="001B596C" w:rsidP="001B596C">
            <w:pPr>
              <w:bidi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u w:val="single"/>
                <w:lang w:val="en-US" w:bidi="ar-DZ"/>
              </w:rPr>
            </w:pPr>
          </w:p>
          <w:p w14:paraId="37E04DED" w14:textId="21E1D536" w:rsidR="001B596C" w:rsidRPr="00B95300" w:rsidRDefault="001B596C" w:rsidP="00950C19">
            <w:pPr>
              <w:shd w:val="clear" w:color="auto" w:fill="FFFFFF" w:themeFill="background1"/>
              <w:bidi/>
              <w:ind w:left="-1134" w:right="-1134"/>
              <w:rPr>
                <w:rFonts w:asciiTheme="majorBidi" w:hAnsiTheme="majorBidi" w:cs="Sultan normal"/>
                <w:sz w:val="28"/>
                <w:szCs w:val="28"/>
                <w:rtl/>
                <w:lang w:bidi="ar-DZ"/>
              </w:rPr>
            </w:pPr>
            <w:r>
              <w:rPr>
                <w:rFonts w:cs="Sultan normal" w:hint="cs"/>
                <w:sz w:val="28"/>
                <w:szCs w:val="28"/>
                <w:rtl/>
                <w:lang w:bidi="ar-DZ"/>
              </w:rPr>
              <w:t>1-</w:t>
            </w:r>
          </w:p>
        </w:tc>
        <w:tc>
          <w:tcPr>
            <w:tcW w:w="4521" w:type="dxa"/>
            <w:shd w:val="clear" w:color="auto" w:fill="FFFFFF" w:themeFill="background1"/>
          </w:tcPr>
          <w:p w14:paraId="331A56A3" w14:textId="47B0AE63" w:rsidR="001B596C" w:rsidRPr="00563266" w:rsidRDefault="001B596C" w:rsidP="00563266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30"/>
                <w:szCs w:val="30"/>
                <w:lang w:eastAsia="fr-FR"/>
              </w:rPr>
            </w:pPr>
            <w:r w:rsidRPr="00563266">
              <w:rPr>
                <w:rFonts w:ascii="Sakkal Majalla" w:eastAsiaTheme="minorEastAsia" w:hAnsi="Sakkal Majalla" w:cs="Sakkal Majalla"/>
                <w:b/>
                <w:bCs/>
                <w:noProof/>
                <w:sz w:val="30"/>
                <w:szCs w:val="30"/>
                <w:rtl/>
                <w:lang w:eastAsia="fr-FR"/>
              </w:rPr>
              <w:lastRenderedPageBreak/>
              <w:t>يوظف مكتسباته القبلية (المعرفية و المنهجية)</w:t>
            </w:r>
          </w:p>
          <w:p w14:paraId="147A8761" w14:textId="4EABF68D" w:rsidR="001B596C" w:rsidRPr="00563266" w:rsidRDefault="001B596C" w:rsidP="00563266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30"/>
                <w:szCs w:val="30"/>
                <w:lang w:eastAsia="fr-FR"/>
              </w:rPr>
            </w:pPr>
            <w:r w:rsidRPr="00563266">
              <w:rPr>
                <w:rFonts w:ascii="Sakkal Majalla" w:eastAsiaTheme="minorEastAsia" w:hAnsi="Sakkal Majalla" w:cs="Sakkal Majalla"/>
                <w:b/>
                <w:bCs/>
                <w:noProof/>
                <w:sz w:val="30"/>
                <w:szCs w:val="30"/>
                <w:rtl/>
                <w:lang w:eastAsia="fr-FR"/>
              </w:rPr>
              <w:t>يناقش الوضعية الجزئية و يقدم فرضياته و تصوراته</w:t>
            </w:r>
          </w:p>
          <w:p w14:paraId="1D932F91" w14:textId="5C51BDE3" w:rsidR="00E4482E" w:rsidRPr="00563266" w:rsidRDefault="00E4482E" w:rsidP="00563266">
            <w:pPr>
              <w:pStyle w:val="ListParagraph"/>
              <w:numPr>
                <w:ilvl w:val="0"/>
                <w:numId w:val="35"/>
              </w:numPr>
              <w:bidi/>
              <w:spacing w:after="7"/>
              <w:ind w:right="335"/>
              <w:rPr>
                <w:rFonts w:ascii="Sakkal Majalla" w:hAnsi="Sakkal Majalla" w:cs="Sakkal Majalla"/>
                <w:b/>
                <w:bCs/>
                <w:sz w:val="30"/>
                <w:szCs w:val="30"/>
              </w:rPr>
            </w:pPr>
            <w:r w:rsidRPr="00563266">
              <w:rPr>
                <w:rFonts w:ascii="Sakkal Majalla" w:hAnsi="Sakkal Majalla" w:cs="Sakkal Majalla"/>
                <w:b/>
                <w:bCs/>
                <w:sz w:val="30"/>
                <w:szCs w:val="30"/>
                <w:rtl/>
              </w:rPr>
              <w:t>يحقق التجربتيـــن التاليتيـــن.</w:t>
            </w:r>
          </w:p>
          <w:p w14:paraId="3C9E0942" w14:textId="77777777" w:rsidR="00151862" w:rsidRPr="00151862" w:rsidRDefault="00E4482E" w:rsidP="00563266">
            <w:pPr>
              <w:pStyle w:val="ListParagraph"/>
              <w:numPr>
                <w:ilvl w:val="0"/>
                <w:numId w:val="35"/>
              </w:numPr>
              <w:bidi/>
              <w:spacing w:after="7"/>
              <w:rPr>
                <w:rFonts w:ascii="Sakkal Majalla" w:hAnsi="Sakkal Majalla" w:cs="Sakkal Majalla"/>
                <w:b/>
                <w:bCs/>
                <w:sz w:val="30"/>
                <w:szCs w:val="30"/>
              </w:rPr>
            </w:pPr>
            <w:r w:rsidRPr="00563266">
              <w:rPr>
                <w:rFonts w:ascii="Sakkal Majalla" w:hAnsi="Sakkal Majalla" w:cs="Sakkal Majalla"/>
                <w:b/>
                <w:bCs/>
                <w:color w:val="181717"/>
                <w:sz w:val="30"/>
                <w:szCs w:val="30"/>
                <w:rtl/>
              </w:rPr>
              <w:t>يبرز الأفعال المتبادلة  بین المغانـــــط</w:t>
            </w:r>
            <w:r w:rsidRPr="00563266">
              <w:rPr>
                <w:rFonts w:ascii="Sakkal Majalla" w:hAnsi="Sakkal Majalla" w:cs="Sakkal Majalla" w:hint="cs"/>
                <w:b/>
                <w:bCs/>
                <w:color w:val="181717"/>
                <w:sz w:val="30"/>
                <w:szCs w:val="30"/>
                <w:rtl/>
              </w:rPr>
              <w:t xml:space="preserve"> </w:t>
            </w:r>
          </w:p>
          <w:p w14:paraId="3294A09F" w14:textId="5E6F6EAD" w:rsidR="00E4482E" w:rsidRPr="00151862" w:rsidRDefault="00E4482E" w:rsidP="00151862">
            <w:pPr>
              <w:pStyle w:val="ListParagraph"/>
              <w:bidi/>
              <w:spacing w:after="7"/>
              <w:ind w:left="360"/>
              <w:rPr>
                <w:rFonts w:ascii="Sakkal Majalla" w:hAnsi="Sakkal Majalla" w:cs="Sakkal Majalla"/>
                <w:b/>
                <w:bCs/>
                <w:color w:val="FF0000"/>
                <w:sz w:val="30"/>
                <w:szCs w:val="30"/>
              </w:rPr>
            </w:pPr>
            <w:r w:rsidRPr="00151862">
              <w:rPr>
                <w:rFonts w:ascii="Sakkal Majalla" w:hAnsi="Sakkal Majalla" w:cs="Sakkal Majalla"/>
                <w:b/>
                <w:bCs/>
                <w:color w:val="000000" w:themeColor="text1"/>
                <w:sz w:val="30"/>
                <w:szCs w:val="30"/>
                <w:rtl/>
              </w:rPr>
              <w:t>(</w:t>
            </w:r>
            <w:r w:rsidRPr="00151862">
              <w:rPr>
                <w:rFonts w:ascii="Sakkal Majalla" w:hAnsi="Sakkal Majalla" w:cs="Sakkal Majalla"/>
                <w:b/>
                <w:bCs/>
                <w:color w:val="4472C4" w:themeColor="accent1"/>
                <w:sz w:val="30"/>
                <w:szCs w:val="30"/>
                <w:rtl/>
              </w:rPr>
              <w:t xml:space="preserve">التجاذب </w:t>
            </w:r>
            <w:r w:rsidRPr="00151862">
              <w:rPr>
                <w:rFonts w:ascii="Sakkal Majalla" w:hAnsi="Sakkal Majalla" w:cs="Sakkal Majalla"/>
                <w:b/>
                <w:bCs/>
                <w:color w:val="000000" w:themeColor="text1"/>
                <w:sz w:val="30"/>
                <w:szCs w:val="30"/>
                <w:rtl/>
              </w:rPr>
              <w:t>و</w:t>
            </w:r>
            <w:r w:rsidR="00151862">
              <w:rPr>
                <w:rFonts w:ascii="Sakkal Majalla" w:hAnsi="Sakkal Majalla" w:cs="Sakkal Majalla" w:hint="cs"/>
                <w:b/>
                <w:bCs/>
                <w:color w:val="FF0000"/>
                <w:sz w:val="30"/>
                <w:szCs w:val="30"/>
                <w:rtl/>
              </w:rPr>
              <w:t xml:space="preserve"> </w:t>
            </w:r>
            <w:r w:rsidRPr="00151862">
              <w:rPr>
                <w:rFonts w:ascii="Sakkal Majalla" w:hAnsi="Sakkal Majalla" w:cs="Sakkal Majalla"/>
                <w:b/>
                <w:bCs/>
                <w:color w:val="FF0000"/>
                <w:sz w:val="30"/>
                <w:szCs w:val="30"/>
                <w:rtl/>
              </w:rPr>
              <w:t>التنافر</w:t>
            </w:r>
            <w:r w:rsidRPr="00151862">
              <w:rPr>
                <w:rFonts w:ascii="Sakkal Majalla" w:hAnsi="Sakkal Majalla" w:cs="Sakkal Majalla"/>
                <w:b/>
                <w:bCs/>
                <w:color w:val="000000" w:themeColor="text1"/>
                <w:sz w:val="30"/>
                <w:szCs w:val="30"/>
                <w:rtl/>
              </w:rPr>
              <w:t>)</w:t>
            </w:r>
            <w:r w:rsidR="00151862">
              <w:rPr>
                <w:rFonts w:ascii="Sakkal Majalla" w:hAnsi="Sakkal Majalla" w:cs="Sakkal Majalla" w:hint="cs"/>
                <w:b/>
                <w:bCs/>
                <w:color w:val="000000" w:themeColor="text1"/>
                <w:sz w:val="30"/>
                <w:szCs w:val="30"/>
                <w:rtl/>
              </w:rPr>
              <w:t>.</w:t>
            </w:r>
          </w:p>
          <w:p w14:paraId="132E2039" w14:textId="59854241" w:rsidR="00E4482E" w:rsidRDefault="00563266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563266">
              <w:rPr>
                <w:rFonts w:ascii="Sakkal Majalla" w:eastAsiaTheme="minorEastAsia" w:hAnsi="Sakkal Majalla" w:cs="Sakkal Majalla" w:hint="cs"/>
                <w:b/>
                <w:bCs/>
                <w:noProof/>
                <w:sz w:val="30"/>
                <w:szCs w:val="30"/>
                <w:rtl/>
                <w:lang w:val="ar-DZ" w:eastAsia="fr-FR" w:bidi="ar-DZ"/>
              </w:rPr>
              <mc:AlternateContent>
                <mc:Choice Requires="wpg">
                  <w:drawing>
                    <wp:anchor distT="0" distB="0" distL="114300" distR="114300" simplePos="0" relativeHeight="251793408" behindDoc="0" locked="0" layoutInCell="1" allowOverlap="1" wp14:anchorId="130A81B8" wp14:editId="1E4BB5BA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102870</wp:posOffset>
                      </wp:positionV>
                      <wp:extent cx="2446020" cy="2841625"/>
                      <wp:effectExtent l="0" t="0" r="0" b="15875"/>
                      <wp:wrapNone/>
                      <wp:docPr id="1210825486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46020" cy="2841625"/>
                                <a:chOff x="0" y="0"/>
                                <a:chExt cx="2446020" cy="28416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4549453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46020" cy="2514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" name="Rectangle à coins arrondis 6"/>
                              <wps:cNvSpPr/>
                              <wps:spPr>
                                <a:xfrm>
                                  <a:off x="769620" y="2514600"/>
                                  <a:ext cx="853440" cy="327025"/>
                                </a:xfrm>
                                <a:prstGeom prst="roundRect">
                                  <a:avLst>
                                    <a:gd name="adj" fmla="val 0"/>
                                  </a:avLst>
                                </a:prstGeom>
                                <a:ln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83041BB" w14:textId="77777777" w:rsidR="00E4482E" w:rsidRPr="00E4482E" w:rsidRDefault="00E4482E" w:rsidP="00E4482E">
                                    <w:pPr>
                                      <w:jc w:val="center"/>
                                      <w:rPr>
                                        <w:rFonts w:ascii="Sakkal Majalla" w:hAnsi="Sakkal Majalla" w:cs="Sakkal Majalla"/>
                                        <w:b/>
                                        <w:bCs/>
                                        <w:sz w:val="28"/>
                                        <w:szCs w:val="28"/>
                                        <w:rtl/>
                                        <w:lang w:bidi="ar-DZ"/>
                                      </w:rPr>
                                    </w:pPr>
                                    <w:r w:rsidRPr="00E4482E">
                                      <w:rPr>
                                        <w:rFonts w:ascii="Sakkal Majalla" w:hAnsi="Sakkal Majalla" w:cs="Sakkal Majalla"/>
                                        <w:b/>
                                        <w:bCs/>
                                        <w:sz w:val="28"/>
                                        <w:szCs w:val="28"/>
                                        <w:rtl/>
                                        <w:lang w:bidi="ar-DZ"/>
                                      </w:rPr>
                                      <w:t xml:space="preserve">الوثيقـــــة 01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0A81B8" id="Group 2" o:spid="_x0000_s1057" style="position:absolute;left:0;text-align:left;margin-left:11.6pt;margin-top:8.1pt;width:192.6pt;height:223.75pt;z-index:251793408;mso-height-relative:margin" coordsize="24460,284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">
                      <v:shape id="Picture 1" o:spid="_x0000_s1058" type="#_x0000_t75" style="position:absolute;width:24460;height:25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">
                        <v:imagedata r:id="rId15" o:title=""/>
                      </v:shape>
                      <v:roundrect id="Rectangle à coins arrondis 6" o:spid="_x0000_s1059" style="position:absolute;left:7696;top:25146;width:8534;height:3270;visibility:visible;mso-wrap-style:square;v-text-anchor:middle" arcsize="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" fillcolor="white [3201]" strokecolor="#4472c4 [3204]" strokeweight="1pt">
                        <v:stroke joinstyle="miter"/>
                        <v:textbox>
                          <w:txbxContent>
                            <w:p w14:paraId="383041BB" w14:textId="77777777" w:rsidR="00E4482E" w:rsidRPr="00E4482E" w:rsidRDefault="00E4482E" w:rsidP="00E4482E">
                              <w:pPr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E4482E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الوثيقـــــة 01 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  <w:p w14:paraId="0A77D6DD" w14:textId="55B222EF" w:rsidR="00E4482E" w:rsidRDefault="00E4482E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23A7B4FA" w14:textId="77777777" w:rsidR="00E4482E" w:rsidRDefault="00E4482E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0E480FCB" w14:textId="77777777" w:rsidR="00E4482E" w:rsidRDefault="00E4482E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7E534018" w14:textId="77777777" w:rsidR="00E4482E" w:rsidRDefault="00E4482E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4D841A8C" w14:textId="77777777" w:rsidR="00E4482E" w:rsidRDefault="00E4482E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48499660" w14:textId="77777777" w:rsidR="00E4482E" w:rsidRDefault="00E4482E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01231182" w14:textId="77777777" w:rsidR="00E4482E" w:rsidRDefault="00E4482E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310D193B" w14:textId="77777777" w:rsidR="00E4482E" w:rsidRDefault="00E4482E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00FEF177" w14:textId="77777777" w:rsidR="00E4482E" w:rsidRDefault="00E4482E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163D9D21" w14:textId="0275C057" w:rsidR="00E4482E" w:rsidRDefault="00E4482E" w:rsidP="00E4482E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45FE4BF8" w14:textId="77777777" w:rsidR="00563266" w:rsidRPr="00E4482E" w:rsidRDefault="00563266" w:rsidP="00563266">
            <w:pPr>
              <w:bidi/>
              <w:spacing w:after="7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</w:p>
          <w:p w14:paraId="45EF708C" w14:textId="4CAE2550" w:rsidR="00E4482E" w:rsidRDefault="00E4482E" w:rsidP="00563266">
            <w:pPr>
              <w:pStyle w:val="ListParagraph"/>
              <w:numPr>
                <w:ilvl w:val="0"/>
                <w:numId w:val="35"/>
              </w:numPr>
              <w:tabs>
                <w:tab w:val="right" w:pos="176"/>
                <w:tab w:val="right" w:pos="459"/>
                <w:tab w:val="right" w:pos="885"/>
              </w:tabs>
              <w:bidi/>
              <w:spacing w:after="3"/>
              <w:ind w:right="561"/>
              <w:rPr>
                <w:rFonts w:ascii="Sakkal Majalla" w:hAnsi="Sakkal Majalla" w:cs="Sakkal Majalla"/>
                <w:noProof/>
                <w:sz w:val="32"/>
                <w:szCs w:val="32"/>
                <w:lang w:eastAsia="fr-FR" w:bidi="ar-DZ"/>
              </w:rPr>
            </w:pPr>
            <w:r w:rsidRPr="00563266">
              <w:rPr>
                <w:rFonts w:ascii="Sakkal Majalla" w:hAnsi="Sakkal Majalla" w:cs="Sakkal Majalla"/>
                <w:noProof/>
                <w:sz w:val="32"/>
                <w:szCs w:val="32"/>
                <w:rtl/>
                <w:lang w:eastAsia="fr-FR" w:bidi="ar-DZ"/>
              </w:rPr>
              <w:t>يتعرف على أشكال المغانط</w:t>
            </w:r>
          </w:p>
          <w:tbl>
            <w:tblPr>
              <w:tblStyle w:val="GridTable2-Accent1"/>
              <w:tblpPr w:leftFromText="141" w:rightFromText="141" w:vertAnchor="text" w:horzAnchor="margin" w:tblpY="703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17"/>
              <w:gridCol w:w="998"/>
              <w:gridCol w:w="1137"/>
            </w:tblGrid>
            <w:tr w:rsidR="00151862" w:rsidRPr="00E4482E" w14:paraId="15F05E8A" w14:textId="77777777" w:rsidTr="0015186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5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7" w:type="dxa"/>
                </w:tcPr>
                <w:p w14:paraId="3D966E0F" w14:textId="77777777" w:rsidR="00151862" w:rsidRPr="001B596C" w:rsidRDefault="00151862" w:rsidP="00151862">
                  <w:pPr>
                    <w:bidi/>
                    <w:jc w:val="center"/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</w:pPr>
                </w:p>
              </w:tc>
              <w:tc>
                <w:tcPr>
                  <w:tcW w:w="998" w:type="dxa"/>
                  <w:vAlign w:val="center"/>
                </w:tcPr>
                <w:p w14:paraId="4F090ACB" w14:textId="77777777" w:rsidR="00151862" w:rsidRPr="001B596C" w:rsidRDefault="00151862" w:rsidP="00151862">
                  <w:pPr>
                    <w:bidi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</w:pPr>
                  <w:r w:rsidRPr="001B596C"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  <w:t>A</w:t>
                  </w:r>
                </w:p>
              </w:tc>
              <w:tc>
                <w:tcPr>
                  <w:tcW w:w="1137" w:type="dxa"/>
                  <w:vAlign w:val="center"/>
                </w:tcPr>
                <w:p w14:paraId="28EFE351" w14:textId="77777777" w:rsidR="00151862" w:rsidRPr="001B596C" w:rsidRDefault="00151862" w:rsidP="00151862">
                  <w:pPr>
                    <w:bidi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</w:pPr>
                  <w:r w:rsidRPr="001B596C"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  <w:t>B</w:t>
                  </w:r>
                </w:p>
              </w:tc>
            </w:tr>
            <w:tr w:rsidR="00151862" w:rsidRPr="00E4482E" w14:paraId="50B69D34" w14:textId="77777777" w:rsidTr="0015186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7" w:type="dxa"/>
                  <w:vAlign w:val="center"/>
                </w:tcPr>
                <w:p w14:paraId="41678BE1" w14:textId="77777777" w:rsidR="00151862" w:rsidRPr="001B596C" w:rsidRDefault="00151862" w:rsidP="00151862">
                  <w:pPr>
                    <w:bidi/>
                    <w:jc w:val="center"/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</w:pPr>
                  <w:r w:rsidRPr="001B596C"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  <w:t>C</w:t>
                  </w:r>
                </w:p>
              </w:tc>
              <w:tc>
                <w:tcPr>
                  <w:tcW w:w="998" w:type="dxa"/>
                  <w:vAlign w:val="center"/>
                </w:tcPr>
                <w:p w14:paraId="3C6E15F9" w14:textId="77777777" w:rsidR="00151862" w:rsidRPr="00151862" w:rsidRDefault="00151862" w:rsidP="00151862">
                  <w:pPr>
                    <w:bidi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eastAsia="SimSun" w:hAnsi="Sakkal Majalla" w:cs="Sakkal Majalla"/>
                      <w:b/>
                      <w:bCs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</w:pPr>
                  <w:r w:rsidRPr="00151862">
                    <w:rPr>
                      <w:rFonts w:ascii="Sakkal Majalla" w:eastAsia="SimSun" w:hAnsi="Sakkal Majalla" w:cs="Sakkal Majalla" w:hint="cs"/>
                      <w:b/>
                      <w:bCs/>
                      <w:color w:val="FF0000"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  <w:t>يتنافران</w:t>
                  </w:r>
                </w:p>
              </w:tc>
              <w:tc>
                <w:tcPr>
                  <w:tcW w:w="1137" w:type="dxa"/>
                  <w:vAlign w:val="center"/>
                </w:tcPr>
                <w:p w14:paraId="664DC620" w14:textId="77777777" w:rsidR="00151862" w:rsidRPr="00151862" w:rsidRDefault="00151862" w:rsidP="00151862">
                  <w:pPr>
                    <w:bidi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eastAsia="SimSun" w:hAnsi="Sakkal Majalla" w:cs="Sakkal Majalla"/>
                      <w:b/>
                      <w:bCs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</w:pPr>
                  <w:r w:rsidRPr="00151862">
                    <w:rPr>
                      <w:rFonts w:ascii="Sakkal Majalla" w:eastAsia="SimSun" w:hAnsi="Sakkal Majalla" w:cs="Sakkal Majalla"/>
                      <w:b/>
                      <w:bCs/>
                      <w:color w:val="FF0000"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  <w:t>يتجاذبان</w:t>
                  </w:r>
                </w:p>
              </w:tc>
            </w:tr>
            <w:tr w:rsidR="00151862" w:rsidRPr="00E4482E" w14:paraId="2AC4F1D2" w14:textId="77777777" w:rsidTr="00151862">
              <w:trPr>
                <w:trHeight w:val="5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7" w:type="dxa"/>
                  <w:vAlign w:val="center"/>
                </w:tcPr>
                <w:p w14:paraId="08B9BD18" w14:textId="77777777" w:rsidR="00151862" w:rsidRPr="001B596C" w:rsidRDefault="00151862" w:rsidP="00151862">
                  <w:pPr>
                    <w:bidi/>
                    <w:jc w:val="center"/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</w:pPr>
                  <w:r w:rsidRPr="001B596C"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  <w:t>D</w:t>
                  </w:r>
                </w:p>
              </w:tc>
              <w:tc>
                <w:tcPr>
                  <w:tcW w:w="998" w:type="dxa"/>
                  <w:vAlign w:val="center"/>
                </w:tcPr>
                <w:p w14:paraId="5897F618" w14:textId="77777777" w:rsidR="00151862" w:rsidRPr="00151862" w:rsidRDefault="00151862" w:rsidP="00151862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eastAsia="SimSun" w:hAnsi="Sakkal Majalla" w:cs="Sakkal Majalla"/>
                      <w:b/>
                      <w:bCs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</w:pPr>
                  <w:r w:rsidRPr="00151862">
                    <w:rPr>
                      <w:rFonts w:ascii="Sakkal Majalla" w:eastAsia="SimSun" w:hAnsi="Sakkal Majalla" w:cs="Sakkal Majalla"/>
                      <w:b/>
                      <w:bCs/>
                      <w:color w:val="FF0000"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  <w:t>يتجاذبان</w:t>
                  </w:r>
                </w:p>
              </w:tc>
              <w:tc>
                <w:tcPr>
                  <w:tcW w:w="1137" w:type="dxa"/>
                  <w:vAlign w:val="center"/>
                </w:tcPr>
                <w:p w14:paraId="58C8CF48" w14:textId="77777777" w:rsidR="00151862" w:rsidRPr="00151862" w:rsidRDefault="00151862" w:rsidP="00151862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eastAsia="SimSun" w:hAnsi="Sakkal Majalla" w:cs="Sakkal Majalla"/>
                      <w:b/>
                      <w:bCs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</w:pPr>
                  <w:r w:rsidRPr="00151862">
                    <w:rPr>
                      <w:rFonts w:ascii="Sakkal Majalla" w:eastAsia="SimSun" w:hAnsi="Sakkal Majalla" w:cs="Sakkal Majalla"/>
                      <w:b/>
                      <w:bCs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  <w:t>يتنافران</w:t>
                  </w:r>
                </w:p>
              </w:tc>
            </w:tr>
            <w:tr w:rsidR="00151862" w:rsidRPr="00E4482E" w14:paraId="49D59BFB" w14:textId="77777777" w:rsidTr="0015186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7" w:type="dxa"/>
                  <w:vAlign w:val="center"/>
                </w:tcPr>
                <w:p w14:paraId="607DD802" w14:textId="77777777" w:rsidR="00151862" w:rsidRPr="001B596C" w:rsidRDefault="00151862" w:rsidP="00151862">
                  <w:pPr>
                    <w:bidi/>
                    <w:jc w:val="center"/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</w:pPr>
                  <w:r w:rsidRPr="001B596C"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  <w:t>E</w:t>
                  </w:r>
                </w:p>
              </w:tc>
              <w:tc>
                <w:tcPr>
                  <w:tcW w:w="998" w:type="dxa"/>
                  <w:vAlign w:val="center"/>
                </w:tcPr>
                <w:p w14:paraId="56D4B2F2" w14:textId="77777777" w:rsidR="00151862" w:rsidRPr="00151862" w:rsidRDefault="00151862" w:rsidP="00151862">
                  <w:pPr>
                    <w:bidi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eastAsia="SimSun" w:hAnsi="Sakkal Majalla" w:cs="Sakkal Majalla"/>
                      <w:b/>
                      <w:bCs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</w:pPr>
                  <w:r w:rsidRPr="00151862">
                    <w:rPr>
                      <w:rFonts w:ascii="Sakkal Majalla" w:eastAsia="SimSun" w:hAnsi="Sakkal Majalla" w:cs="Sakkal Majalla"/>
                      <w:b/>
                      <w:bCs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  <w:t>يتجاذبان</w:t>
                  </w:r>
                </w:p>
              </w:tc>
              <w:tc>
                <w:tcPr>
                  <w:tcW w:w="1137" w:type="dxa"/>
                  <w:vAlign w:val="center"/>
                </w:tcPr>
                <w:p w14:paraId="38E1CF2C" w14:textId="77777777" w:rsidR="00151862" w:rsidRPr="00151862" w:rsidRDefault="00151862" w:rsidP="00151862">
                  <w:pPr>
                    <w:bidi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eastAsia="SimSun" w:hAnsi="Sakkal Majalla" w:cs="Sakkal Majalla"/>
                      <w:b/>
                      <w:bCs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</w:pPr>
                  <w:r w:rsidRPr="00151862">
                    <w:rPr>
                      <w:rFonts w:ascii="Sakkal Majalla" w:eastAsia="SimSun" w:hAnsi="Sakkal Majalla" w:cs="Sakkal Majalla" w:hint="cs"/>
                      <w:b/>
                      <w:bCs/>
                      <w:color w:val="FF0000"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  <w:t>يتنافران</w:t>
                  </w:r>
                </w:p>
              </w:tc>
            </w:tr>
            <w:tr w:rsidR="00151862" w:rsidRPr="00E4482E" w14:paraId="1ACD7E6C" w14:textId="77777777" w:rsidTr="00151862">
              <w:trPr>
                <w:trHeight w:val="5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7" w:type="dxa"/>
                  <w:vAlign w:val="center"/>
                </w:tcPr>
                <w:p w14:paraId="22CDD396" w14:textId="77777777" w:rsidR="00151862" w:rsidRPr="001B596C" w:rsidRDefault="00151862" w:rsidP="00151862">
                  <w:pPr>
                    <w:bidi/>
                    <w:jc w:val="center"/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</w:pPr>
                  <w:r w:rsidRPr="001B596C">
                    <w:rPr>
                      <w:rFonts w:ascii="Sakkal Majalla" w:eastAsia="SimSun" w:hAnsi="Sakkal Majalla" w:cs="Sakkal Majalla"/>
                      <w:kern w:val="0"/>
                      <w:sz w:val="28"/>
                      <w:szCs w:val="28"/>
                      <w:rtl/>
                      <w:lang w:eastAsia="fr-FR" w:bidi="ar-DZ"/>
                      <w14:ligatures w14:val="none"/>
                    </w:rPr>
                    <w:t>F</w:t>
                  </w:r>
                </w:p>
              </w:tc>
              <w:tc>
                <w:tcPr>
                  <w:tcW w:w="998" w:type="dxa"/>
                  <w:vAlign w:val="center"/>
                </w:tcPr>
                <w:p w14:paraId="4D3AEE71" w14:textId="77777777" w:rsidR="00151862" w:rsidRPr="00151862" w:rsidRDefault="00151862" w:rsidP="00151862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eastAsia="SimSun" w:hAnsi="Sakkal Majalla" w:cs="Sakkal Majalla"/>
                      <w:b/>
                      <w:bCs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</w:pPr>
                  <w:r w:rsidRPr="00151862">
                    <w:rPr>
                      <w:rFonts w:ascii="Sakkal Majalla" w:eastAsia="SimSun" w:hAnsi="Sakkal Majalla" w:cs="Sakkal Majalla" w:hint="cs"/>
                      <w:b/>
                      <w:bCs/>
                      <w:color w:val="FF0000"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  <w:t>يتنافران</w:t>
                  </w:r>
                </w:p>
              </w:tc>
              <w:tc>
                <w:tcPr>
                  <w:tcW w:w="1137" w:type="dxa"/>
                  <w:vAlign w:val="center"/>
                </w:tcPr>
                <w:p w14:paraId="68DA53CB" w14:textId="77777777" w:rsidR="00151862" w:rsidRPr="00151862" w:rsidRDefault="00151862" w:rsidP="00151862">
                  <w:pPr>
                    <w:bidi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eastAsia="SimSun" w:hAnsi="Sakkal Majalla" w:cs="Sakkal Majalla"/>
                      <w:b/>
                      <w:bCs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</w:pPr>
                  <w:r w:rsidRPr="00151862">
                    <w:rPr>
                      <w:rFonts w:ascii="Sakkal Majalla" w:eastAsia="SimSun" w:hAnsi="Sakkal Majalla" w:cs="Sakkal Majalla"/>
                      <w:b/>
                      <w:bCs/>
                      <w:color w:val="FF0000"/>
                      <w:kern w:val="0"/>
                      <w:sz w:val="30"/>
                      <w:szCs w:val="30"/>
                      <w:rtl/>
                      <w:lang w:eastAsia="fr-FR" w:bidi="ar-DZ"/>
                      <w14:ligatures w14:val="none"/>
                    </w:rPr>
                    <w:t>يتجاذبان</w:t>
                  </w:r>
                </w:p>
              </w:tc>
            </w:tr>
          </w:tbl>
          <w:p w14:paraId="45733114" w14:textId="6E02CB6F" w:rsidR="00563266" w:rsidRDefault="00563266" w:rsidP="00563266">
            <w:pPr>
              <w:pStyle w:val="ListParagraph"/>
              <w:numPr>
                <w:ilvl w:val="0"/>
                <w:numId w:val="35"/>
              </w:numPr>
              <w:tabs>
                <w:tab w:val="right" w:pos="176"/>
                <w:tab w:val="right" w:pos="459"/>
                <w:tab w:val="right" w:pos="885"/>
              </w:tabs>
              <w:bidi/>
              <w:spacing w:after="3"/>
              <w:ind w:right="561"/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highlight w:val="yellow"/>
                <w:u w:val="single"/>
                <w:lang w:eastAsia="fr-FR" w:bidi="ar-DZ"/>
              </w:rPr>
            </w:pPr>
            <w:r w:rsidRPr="00563266"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highlight w:val="yellow"/>
                <w:u w:val="single"/>
                <w:rtl/>
                <w:lang w:eastAsia="fr-FR" w:bidi="ar-DZ"/>
              </w:rPr>
              <w:t>الحل:</w:t>
            </w:r>
          </w:p>
          <w:p w14:paraId="6FBA3B5F" w14:textId="77777777" w:rsidR="00563266" w:rsidRPr="00362DC6" w:rsidRDefault="00563266" w:rsidP="00362DC6">
            <w:pPr>
              <w:pStyle w:val="ListParagraph"/>
              <w:numPr>
                <w:ilvl w:val="0"/>
                <w:numId w:val="35"/>
              </w:numPr>
              <w:tabs>
                <w:tab w:val="right" w:pos="176"/>
                <w:tab w:val="right" w:pos="459"/>
                <w:tab w:val="right" w:pos="885"/>
              </w:tabs>
              <w:bidi/>
              <w:spacing w:after="3"/>
              <w:ind w:right="561"/>
              <w:rPr>
                <w:rFonts w:ascii="Sakkal Majalla" w:hAnsi="Sakkal Majalla" w:cs="Sakkal Majalla"/>
                <w:b/>
                <w:bCs/>
                <w:noProof/>
                <w:sz w:val="30"/>
                <w:szCs w:val="30"/>
                <w:rtl/>
                <w:lang w:eastAsia="fr-FR" w:bidi="ar-DZ"/>
              </w:rPr>
            </w:pPr>
            <w:r w:rsidRPr="00362DC6">
              <w:rPr>
                <w:rFonts w:ascii="Sakkal Majalla" w:hAnsi="Sakkal Majalla" w:cs="Sakkal Majalla"/>
                <w:b/>
                <w:bCs/>
                <w:noProof/>
                <w:sz w:val="30"/>
                <w:szCs w:val="30"/>
                <w:rtl/>
                <w:lang w:eastAsia="fr-FR" w:bidi="ar-DZ"/>
              </w:rPr>
              <w:t xml:space="preserve">القطب </w:t>
            </w:r>
            <w:r w:rsidRPr="00362DC6">
              <w:rPr>
                <w:rFonts w:ascii="Sakkal Majalla" w:hAnsi="Sakkal Majalla" w:cs="Sakkal Majalla"/>
                <w:b/>
                <w:bCs/>
                <w:noProof/>
                <w:sz w:val="30"/>
                <w:szCs w:val="30"/>
                <w:highlight w:val="yellow"/>
                <w:rtl/>
                <w:lang w:eastAsia="fr-FR" w:bidi="ar-DZ"/>
              </w:rPr>
              <w:t>C</w:t>
            </w:r>
            <w:r w:rsidRPr="00362DC6">
              <w:rPr>
                <w:rFonts w:ascii="Sakkal Majalla" w:hAnsi="Sakkal Majalla" w:cs="Sakkal Majalla"/>
                <w:b/>
                <w:bCs/>
                <w:noProof/>
                <w:sz w:val="30"/>
                <w:szCs w:val="30"/>
                <w:rtl/>
                <w:lang w:eastAsia="fr-FR" w:bidi="ar-DZ"/>
              </w:rPr>
              <w:t xml:space="preserve"> </w:t>
            </w:r>
            <w:r w:rsidRPr="00362DC6">
              <w:rPr>
                <w:rFonts w:ascii="Sakkal Majalla" w:hAnsi="Sakkal Majalla" w:cs="Sakkal Majalla"/>
                <w:b/>
                <w:bCs/>
                <w:noProof/>
                <w:color w:val="004E9A"/>
                <w:sz w:val="30"/>
                <w:szCs w:val="30"/>
                <w:rtl/>
                <w:lang w:eastAsia="fr-FR" w:bidi="ar-DZ"/>
              </w:rPr>
              <w:t>جنوبي</w:t>
            </w:r>
          </w:p>
          <w:p w14:paraId="769CF7EA" w14:textId="56848E1E" w:rsidR="00563266" w:rsidRPr="00362DC6" w:rsidRDefault="00563266" w:rsidP="00362DC6">
            <w:pPr>
              <w:pStyle w:val="ListParagraph"/>
              <w:numPr>
                <w:ilvl w:val="0"/>
                <w:numId w:val="35"/>
              </w:numPr>
              <w:tabs>
                <w:tab w:val="right" w:pos="176"/>
                <w:tab w:val="right" w:pos="459"/>
                <w:tab w:val="right" w:pos="885"/>
              </w:tabs>
              <w:bidi/>
              <w:spacing w:after="3"/>
              <w:ind w:right="561"/>
              <w:rPr>
                <w:rFonts w:ascii="Sakkal Majalla" w:hAnsi="Sakkal Majalla" w:cs="Sakkal Majalla"/>
                <w:b/>
                <w:bCs/>
                <w:noProof/>
                <w:sz w:val="30"/>
                <w:szCs w:val="30"/>
                <w:highlight w:val="yellow"/>
                <w:u w:val="single"/>
                <w:rtl/>
                <w:lang w:eastAsia="fr-FR" w:bidi="ar-DZ"/>
              </w:rPr>
            </w:pPr>
            <w:r w:rsidRPr="00362DC6">
              <w:rPr>
                <w:rFonts w:ascii="Sakkal Majalla" w:hAnsi="Sakkal Majalla" w:cs="Sakkal Majalla"/>
                <w:b/>
                <w:bCs/>
                <w:noProof/>
                <w:sz w:val="30"/>
                <w:szCs w:val="30"/>
                <w:rtl/>
                <w:lang w:eastAsia="fr-FR" w:bidi="ar-DZ"/>
              </w:rPr>
              <w:t xml:space="preserve">القطب </w:t>
            </w:r>
            <w:r w:rsidRPr="00362DC6">
              <w:rPr>
                <w:rFonts w:ascii="Sakkal Majalla" w:hAnsi="Sakkal Majalla" w:cs="Sakkal Majalla"/>
                <w:b/>
                <w:bCs/>
                <w:noProof/>
                <w:sz w:val="30"/>
                <w:szCs w:val="30"/>
                <w:highlight w:val="yellow"/>
                <w:rtl/>
                <w:lang w:eastAsia="fr-FR" w:bidi="ar-DZ"/>
              </w:rPr>
              <w:t>D</w:t>
            </w:r>
            <w:r w:rsidRPr="00362DC6">
              <w:rPr>
                <w:rFonts w:ascii="Sakkal Majalla" w:hAnsi="Sakkal Majalla" w:cs="Sakkal Majalla"/>
                <w:b/>
                <w:bCs/>
                <w:noProof/>
                <w:sz w:val="30"/>
                <w:szCs w:val="30"/>
                <w:rtl/>
                <w:lang w:eastAsia="fr-FR" w:bidi="ar-DZ"/>
              </w:rPr>
              <w:t xml:space="preserve"> </w:t>
            </w:r>
            <w:r w:rsidRPr="00362DC6">
              <w:rPr>
                <w:rFonts w:ascii="Sakkal Majalla" w:hAnsi="Sakkal Majalla" w:cs="Sakkal Majalla"/>
                <w:b/>
                <w:bCs/>
                <w:noProof/>
                <w:color w:val="FF0000"/>
                <w:sz w:val="30"/>
                <w:szCs w:val="30"/>
                <w:rtl/>
                <w:lang w:eastAsia="fr-FR" w:bidi="ar-DZ"/>
              </w:rPr>
              <w:t>شمالي</w:t>
            </w:r>
          </w:p>
          <w:p w14:paraId="2D4C7B29" w14:textId="05EF6FAC" w:rsidR="001B596C" w:rsidRDefault="001B596C" w:rsidP="00950C19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 w:bidi="ar-DZ"/>
              </w:rPr>
            </w:pPr>
          </w:p>
          <w:p w14:paraId="6A1DA590" w14:textId="5F5B6F7D" w:rsidR="001B596C" w:rsidRDefault="001B596C" w:rsidP="00950C19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 w:bidi="ar-DZ"/>
              </w:rPr>
            </w:pPr>
          </w:p>
          <w:p w14:paraId="0E658512" w14:textId="729FDC40" w:rsidR="001B596C" w:rsidRDefault="001B596C" w:rsidP="00950C19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67AEAB66" w14:textId="56A9EF21" w:rsidR="001B596C" w:rsidRDefault="001B596C" w:rsidP="00950C19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32F25A2C" w14:textId="5EB5B3B3" w:rsidR="001B596C" w:rsidRDefault="001B596C" w:rsidP="00950C19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167A15F7" w14:textId="40314205" w:rsidR="001B596C" w:rsidRDefault="001B596C" w:rsidP="00950C19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64A95F3F" w14:textId="5AC6EC27" w:rsidR="001B596C" w:rsidRDefault="001B596C" w:rsidP="00950C19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76A16377" w14:textId="54E7BB68" w:rsidR="001B596C" w:rsidRPr="007D646E" w:rsidRDefault="001B596C" w:rsidP="00950C19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  <w:r w:rsidRPr="007D646E">
              <w:rPr>
                <w:noProof/>
                <w:sz w:val="24"/>
                <w:szCs w:val="24"/>
                <w:highlight w:val="yellow"/>
                <w:rtl/>
                <w:lang w:eastAsia="zh-CN"/>
              </w:rPr>
              <w:t xml:space="preserve"> </w:t>
            </w:r>
          </w:p>
        </w:tc>
      </w:tr>
    </w:tbl>
    <w:p w14:paraId="2C8F402F" w14:textId="77777777" w:rsidR="001B596C" w:rsidRDefault="001B596C" w:rsidP="001B596C">
      <w:pPr>
        <w:bidi/>
        <w:rPr>
          <w:rtl/>
        </w:rPr>
      </w:pPr>
      <w:r w:rsidRPr="00B1611C">
        <w:rPr>
          <w:noProof/>
        </w:rPr>
        <w:lastRenderedPageBreak/>
        <w:drawing>
          <wp:anchor distT="0" distB="0" distL="114300" distR="114300" simplePos="0" relativeHeight="251774976" behindDoc="1" locked="0" layoutInCell="1" allowOverlap="1" wp14:anchorId="12ADC996" wp14:editId="79F78A1F">
            <wp:simplePos x="0" y="0"/>
            <wp:positionH relativeFrom="margin">
              <wp:posOffset>-10881995</wp:posOffset>
            </wp:positionH>
            <wp:positionV relativeFrom="paragraph">
              <wp:posOffset>-316230</wp:posOffset>
            </wp:positionV>
            <wp:extent cx="8486775" cy="10668000"/>
            <wp:effectExtent l="0" t="0" r="9525" b="0"/>
            <wp:wrapNone/>
            <wp:docPr id="2037675170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301881" w14:textId="0973A194" w:rsidR="0038227F" w:rsidRDefault="00183CC1" w:rsidP="001B596C">
      <w:pPr>
        <w:bidi/>
        <w:rPr>
          <w:rtl/>
        </w:rPr>
      </w:pPr>
      <w:r w:rsidRPr="00B1611C">
        <w:rPr>
          <w:noProof/>
        </w:rPr>
        <w:drawing>
          <wp:anchor distT="0" distB="0" distL="114300" distR="114300" simplePos="0" relativeHeight="251674624" behindDoc="1" locked="0" layoutInCell="1" allowOverlap="1" wp14:anchorId="11D5D6AA" wp14:editId="60C07B7B">
            <wp:simplePos x="0" y="0"/>
            <wp:positionH relativeFrom="margin">
              <wp:posOffset>-10881995</wp:posOffset>
            </wp:positionH>
            <wp:positionV relativeFrom="paragraph">
              <wp:posOffset>-316230</wp:posOffset>
            </wp:positionV>
            <wp:extent cx="8486775" cy="10668000"/>
            <wp:effectExtent l="0" t="0" r="9525" b="0"/>
            <wp:wrapNone/>
            <wp:docPr id="394848730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8227F" w:rsidSect="00D10133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ultan normal">
    <w:altName w:val="Arial"/>
    <w:charset w:val="B2"/>
    <w:family w:val="auto"/>
    <w:pitch w:val="variable"/>
    <w:sig w:usb0="00002001" w:usb1="00000000" w:usb2="00000000" w:usb3="00000000" w:csb0="00000040" w:csb1="00000000"/>
  </w:font>
  <w:font w:name="DTnaskh0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240pt;height:160.2pt" o:bullet="t">
        <v:imagedata r:id="rId1" o:title="pointerfinger[1]"/>
      </v:shape>
    </w:pict>
  </w:numPicBullet>
  <w:numPicBullet w:numPicBulletId="1">
    <w:pict>
      <v:shape id="_x0000_i1129" type="#_x0000_t75" style="width:9pt;height:9pt" o:bullet="t">
        <v:imagedata r:id="rId2" o:title="BD10299_"/>
      </v:shape>
    </w:pict>
  </w:numPicBullet>
  <w:numPicBullet w:numPicBulletId="2">
    <w:pict>
      <v:shape id="_x0000_i1130" type="#_x0000_t75" style="width:11.4pt;height:11.4pt" o:bullet="t">
        <v:imagedata r:id="rId3" o:title="BD14828_"/>
      </v:shape>
    </w:pict>
  </w:numPicBullet>
  <w:abstractNum w:abstractNumId="0" w15:restartNumberingAfterBreak="0">
    <w:nsid w:val="03E21876"/>
    <w:multiLevelType w:val="hybridMultilevel"/>
    <w:tmpl w:val="18F4D0E0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02A6B"/>
    <w:multiLevelType w:val="hybridMultilevel"/>
    <w:tmpl w:val="0712B32A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4F0131"/>
    <w:multiLevelType w:val="hybridMultilevel"/>
    <w:tmpl w:val="D9FE85FE"/>
    <w:lvl w:ilvl="0" w:tplc="2E48FCD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77FB3"/>
    <w:multiLevelType w:val="hybridMultilevel"/>
    <w:tmpl w:val="932EAF6C"/>
    <w:lvl w:ilvl="0" w:tplc="678E2650">
      <w:start w:val="1"/>
      <w:numFmt w:val="bullet"/>
      <w:lvlText w:val=""/>
      <w:lvlJc w:val="left"/>
      <w:pPr>
        <w:ind w:left="1114" w:hanging="360"/>
      </w:pPr>
      <w:rPr>
        <w:rFonts w:ascii="Wingdings 3" w:hAnsi="Wingdings 3" w:hint="default"/>
        <w:color w:val="C45911" w:themeColor="accent2" w:themeShade="BF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0D90778F"/>
    <w:multiLevelType w:val="hybridMultilevel"/>
    <w:tmpl w:val="41B89E26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362EEE"/>
    <w:multiLevelType w:val="hybridMultilevel"/>
    <w:tmpl w:val="285CCDF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713ED8"/>
    <w:multiLevelType w:val="hybridMultilevel"/>
    <w:tmpl w:val="7FE03852"/>
    <w:lvl w:ilvl="0" w:tplc="1C44A68C">
      <w:numFmt w:val="bullet"/>
      <w:lvlText w:val=""/>
      <w:lvlPicBulletId w:val="0"/>
      <w:lvlJc w:val="left"/>
      <w:pPr>
        <w:ind w:left="718" w:hanging="360"/>
      </w:pPr>
      <w:rPr>
        <w:rFonts w:ascii="Symbol" w:eastAsiaTheme="minorHAnsi" w:hAnsi="Symbol" w:cs="Times New Roman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14E83E94"/>
    <w:multiLevelType w:val="hybridMultilevel"/>
    <w:tmpl w:val="45E021BA"/>
    <w:lvl w:ilvl="0" w:tplc="BE2AF4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56262"/>
    <w:multiLevelType w:val="hybridMultilevel"/>
    <w:tmpl w:val="16A07DFC"/>
    <w:lvl w:ilvl="0" w:tplc="B0368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84699"/>
    <w:multiLevelType w:val="hybridMultilevel"/>
    <w:tmpl w:val="09B854D4"/>
    <w:lvl w:ilvl="0" w:tplc="57F47FB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771779"/>
    <w:multiLevelType w:val="hybridMultilevel"/>
    <w:tmpl w:val="82C05E38"/>
    <w:lvl w:ilvl="0" w:tplc="A6FED324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D29FE"/>
    <w:multiLevelType w:val="hybridMultilevel"/>
    <w:tmpl w:val="D0F83A90"/>
    <w:lvl w:ilvl="0" w:tplc="001213B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853AC"/>
    <w:multiLevelType w:val="hybridMultilevel"/>
    <w:tmpl w:val="F57E63D2"/>
    <w:lvl w:ilvl="0" w:tplc="8F74C82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E191D"/>
    <w:multiLevelType w:val="hybridMultilevel"/>
    <w:tmpl w:val="EAA8E324"/>
    <w:lvl w:ilvl="0" w:tplc="144AD9D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cs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3580B"/>
    <w:multiLevelType w:val="hybridMultilevel"/>
    <w:tmpl w:val="E1BC7080"/>
    <w:lvl w:ilvl="0" w:tplc="9F286D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C105D"/>
    <w:multiLevelType w:val="hybridMultilevel"/>
    <w:tmpl w:val="54C0AABE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E15A2E"/>
    <w:multiLevelType w:val="hybridMultilevel"/>
    <w:tmpl w:val="A918B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77FC7"/>
    <w:multiLevelType w:val="hybridMultilevel"/>
    <w:tmpl w:val="6FC2D1C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300E06"/>
    <w:multiLevelType w:val="hybridMultilevel"/>
    <w:tmpl w:val="7F5A124E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2344B1"/>
    <w:multiLevelType w:val="hybridMultilevel"/>
    <w:tmpl w:val="F20EC0C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2257AB"/>
    <w:multiLevelType w:val="hybridMultilevel"/>
    <w:tmpl w:val="C6926588"/>
    <w:lvl w:ilvl="0" w:tplc="83FE2272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0070C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EE1CF1"/>
    <w:multiLevelType w:val="hybridMultilevel"/>
    <w:tmpl w:val="BE3A4E6C"/>
    <w:lvl w:ilvl="0" w:tplc="EB2C8AD4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color w:val="00B05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B56297"/>
    <w:multiLevelType w:val="hybridMultilevel"/>
    <w:tmpl w:val="4A6C600E"/>
    <w:lvl w:ilvl="0" w:tplc="7E865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07E56"/>
    <w:multiLevelType w:val="hybridMultilevel"/>
    <w:tmpl w:val="057241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9B0984"/>
    <w:multiLevelType w:val="hybridMultilevel"/>
    <w:tmpl w:val="64766110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606F51"/>
    <w:multiLevelType w:val="hybridMultilevel"/>
    <w:tmpl w:val="A822934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23018"/>
    <w:multiLevelType w:val="hybridMultilevel"/>
    <w:tmpl w:val="CE68E098"/>
    <w:lvl w:ilvl="0" w:tplc="F77E54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F6912"/>
    <w:multiLevelType w:val="hybridMultilevel"/>
    <w:tmpl w:val="AA365A5C"/>
    <w:lvl w:ilvl="0" w:tplc="6E263A72"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42827"/>
    <w:multiLevelType w:val="hybridMultilevel"/>
    <w:tmpl w:val="3C7CB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27221"/>
    <w:multiLevelType w:val="hybridMultilevel"/>
    <w:tmpl w:val="02C80876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2913C2"/>
    <w:multiLevelType w:val="hybridMultilevel"/>
    <w:tmpl w:val="58D6921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24652E"/>
    <w:multiLevelType w:val="hybridMultilevel"/>
    <w:tmpl w:val="ABB866C8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ED54CFD"/>
    <w:multiLevelType w:val="hybridMultilevel"/>
    <w:tmpl w:val="BAF49980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B00637"/>
    <w:multiLevelType w:val="hybridMultilevel"/>
    <w:tmpl w:val="677C8E70"/>
    <w:lvl w:ilvl="0" w:tplc="83FE2272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0070C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C75B6C"/>
    <w:multiLevelType w:val="hybridMultilevel"/>
    <w:tmpl w:val="C4822CA0"/>
    <w:lvl w:ilvl="0" w:tplc="CC1867DA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FF8585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11784"/>
    <w:multiLevelType w:val="hybridMultilevel"/>
    <w:tmpl w:val="ACE4187C"/>
    <w:lvl w:ilvl="0" w:tplc="A5A8BEA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009E"/>
    <w:multiLevelType w:val="hybridMultilevel"/>
    <w:tmpl w:val="D0F83AAA"/>
    <w:lvl w:ilvl="0" w:tplc="EB2C8AD4">
      <w:start w:val="1"/>
      <w:numFmt w:val="bullet"/>
      <w:lvlText w:val=""/>
      <w:lvlJc w:val="left"/>
      <w:pPr>
        <w:ind w:left="1179" w:hanging="360"/>
      </w:pPr>
      <w:rPr>
        <w:rFonts w:ascii="Wingdings 3" w:hAnsi="Wingdings 3" w:hint="default"/>
        <w:color w:val="00B050"/>
        <w:sz w:val="22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 w15:restartNumberingAfterBreak="0">
    <w:nsid w:val="64567493"/>
    <w:multiLevelType w:val="hybridMultilevel"/>
    <w:tmpl w:val="78D4F5FE"/>
    <w:lvl w:ilvl="0" w:tplc="B0368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E03E5"/>
    <w:multiLevelType w:val="hybridMultilevel"/>
    <w:tmpl w:val="095E9D60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316953"/>
    <w:multiLevelType w:val="hybridMultilevel"/>
    <w:tmpl w:val="383CB390"/>
    <w:lvl w:ilvl="0" w:tplc="43D0D80C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4A3024"/>
    <w:multiLevelType w:val="hybridMultilevel"/>
    <w:tmpl w:val="5FF21C68"/>
    <w:lvl w:ilvl="0" w:tplc="701093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E91518"/>
    <w:multiLevelType w:val="hybridMultilevel"/>
    <w:tmpl w:val="F980412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F26FBE"/>
    <w:multiLevelType w:val="hybridMultilevel"/>
    <w:tmpl w:val="B566A9B6"/>
    <w:lvl w:ilvl="0" w:tplc="416C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45E0E"/>
    <w:multiLevelType w:val="hybridMultilevel"/>
    <w:tmpl w:val="10E69466"/>
    <w:lvl w:ilvl="0" w:tplc="43D0D80C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A128ED"/>
    <w:multiLevelType w:val="hybridMultilevel"/>
    <w:tmpl w:val="B60A2FA8"/>
    <w:lvl w:ilvl="0" w:tplc="C720AB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0070C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4071FB"/>
    <w:multiLevelType w:val="hybridMultilevel"/>
    <w:tmpl w:val="08807BFA"/>
    <w:lvl w:ilvl="0" w:tplc="44249D2E">
      <w:start w:val="1"/>
      <w:numFmt w:val="decimal"/>
      <w:lvlText w:val="%1."/>
      <w:lvlJc w:val="left"/>
      <w:pPr>
        <w:ind w:left="360" w:hanging="360"/>
      </w:pPr>
      <w:rPr>
        <w:rFonts w:ascii="Sakkal Majalla" w:hAnsi="Sakkal Majalla" w:cs="Sakkal Majall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0A46B0"/>
    <w:multiLevelType w:val="hybridMultilevel"/>
    <w:tmpl w:val="6556F022"/>
    <w:lvl w:ilvl="0" w:tplc="D77E8082">
      <w:start w:val="1"/>
      <w:numFmt w:val="decimal"/>
      <w:lvlText w:val="%1."/>
      <w:lvlJc w:val="left"/>
      <w:pPr>
        <w:ind w:left="360" w:hanging="360"/>
      </w:pPr>
      <w:rPr>
        <w:rFonts w:ascii="Sakkal Majalla" w:hAnsi="Sakkal Majalla" w:cs="Sakkal Majalla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483647"/>
    <w:multiLevelType w:val="hybridMultilevel"/>
    <w:tmpl w:val="18C0E7AA"/>
    <w:lvl w:ilvl="0" w:tplc="83FE2272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color w:val="0070C0"/>
        <w:sz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E96026A"/>
    <w:multiLevelType w:val="hybridMultilevel"/>
    <w:tmpl w:val="6D0AB81E"/>
    <w:lvl w:ilvl="0" w:tplc="E69A69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00206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369501">
    <w:abstractNumId w:val="0"/>
  </w:num>
  <w:num w:numId="2" w16cid:durableId="510724942">
    <w:abstractNumId w:val="44"/>
  </w:num>
  <w:num w:numId="3" w16cid:durableId="1334070966">
    <w:abstractNumId w:val="7"/>
  </w:num>
  <w:num w:numId="4" w16cid:durableId="1806464096">
    <w:abstractNumId w:val="39"/>
  </w:num>
  <w:num w:numId="5" w16cid:durableId="822163788">
    <w:abstractNumId w:val="13"/>
  </w:num>
  <w:num w:numId="6" w16cid:durableId="701709737">
    <w:abstractNumId w:val="3"/>
  </w:num>
  <w:num w:numId="7" w16cid:durableId="57438169">
    <w:abstractNumId w:val="17"/>
  </w:num>
  <w:num w:numId="8" w16cid:durableId="933511176">
    <w:abstractNumId w:val="24"/>
  </w:num>
  <w:num w:numId="9" w16cid:durableId="231818356">
    <w:abstractNumId w:val="14"/>
  </w:num>
  <w:num w:numId="10" w16cid:durableId="1446461157">
    <w:abstractNumId w:val="6"/>
  </w:num>
  <w:num w:numId="11" w16cid:durableId="1224024045">
    <w:abstractNumId w:val="26"/>
  </w:num>
  <w:num w:numId="12" w16cid:durableId="1988901656">
    <w:abstractNumId w:val="35"/>
  </w:num>
  <w:num w:numId="13" w16cid:durableId="396755422">
    <w:abstractNumId w:val="29"/>
  </w:num>
  <w:num w:numId="14" w16cid:durableId="1073771970">
    <w:abstractNumId w:val="43"/>
  </w:num>
  <w:num w:numId="15" w16cid:durableId="984239391">
    <w:abstractNumId w:val="31"/>
  </w:num>
  <w:num w:numId="16" w16cid:durableId="1994721669">
    <w:abstractNumId w:val="32"/>
  </w:num>
  <w:num w:numId="17" w16cid:durableId="1055350406">
    <w:abstractNumId w:val="46"/>
  </w:num>
  <w:num w:numId="18" w16cid:durableId="837115644">
    <w:abstractNumId w:val="47"/>
  </w:num>
  <w:num w:numId="19" w16cid:durableId="284390580">
    <w:abstractNumId w:val="47"/>
  </w:num>
  <w:num w:numId="20" w16cid:durableId="272783364">
    <w:abstractNumId w:val="34"/>
  </w:num>
  <w:num w:numId="21" w16cid:durableId="144208025">
    <w:abstractNumId w:val="45"/>
  </w:num>
  <w:num w:numId="22" w16cid:durableId="2130390320">
    <w:abstractNumId w:val="19"/>
  </w:num>
  <w:num w:numId="23" w16cid:durableId="196743088">
    <w:abstractNumId w:val="1"/>
  </w:num>
  <w:num w:numId="24" w16cid:durableId="70003115">
    <w:abstractNumId w:val="18"/>
  </w:num>
  <w:num w:numId="25" w16cid:durableId="1023020694">
    <w:abstractNumId w:val="2"/>
  </w:num>
  <w:num w:numId="26" w16cid:durableId="355810334">
    <w:abstractNumId w:val="9"/>
  </w:num>
  <w:num w:numId="27" w16cid:durableId="1351956773">
    <w:abstractNumId w:val="5"/>
  </w:num>
  <w:num w:numId="28" w16cid:durableId="2119131806">
    <w:abstractNumId w:val="4"/>
  </w:num>
  <w:num w:numId="29" w16cid:durableId="1618103098">
    <w:abstractNumId w:val="15"/>
  </w:num>
  <w:num w:numId="30" w16cid:durableId="30113368">
    <w:abstractNumId w:val="25"/>
  </w:num>
  <w:num w:numId="31" w16cid:durableId="1237320213">
    <w:abstractNumId w:val="12"/>
  </w:num>
  <w:num w:numId="32" w16cid:durableId="603195366">
    <w:abstractNumId w:val="22"/>
  </w:num>
  <w:num w:numId="33" w16cid:durableId="802190207">
    <w:abstractNumId w:val="21"/>
  </w:num>
  <w:num w:numId="34" w16cid:durableId="363406397">
    <w:abstractNumId w:val="40"/>
  </w:num>
  <w:num w:numId="35" w16cid:durableId="1492984843">
    <w:abstractNumId w:val="38"/>
  </w:num>
  <w:num w:numId="36" w16cid:durableId="1697072724">
    <w:abstractNumId w:val="48"/>
  </w:num>
  <w:num w:numId="37" w16cid:durableId="1579098448">
    <w:abstractNumId w:val="37"/>
  </w:num>
  <w:num w:numId="38" w16cid:durableId="661010012">
    <w:abstractNumId w:val="8"/>
  </w:num>
  <w:num w:numId="39" w16cid:durableId="519323533">
    <w:abstractNumId w:val="42"/>
  </w:num>
  <w:num w:numId="40" w16cid:durableId="242951936">
    <w:abstractNumId w:val="11"/>
  </w:num>
  <w:num w:numId="41" w16cid:durableId="199516527">
    <w:abstractNumId w:val="20"/>
  </w:num>
  <w:num w:numId="42" w16cid:durableId="1435781582">
    <w:abstractNumId w:val="33"/>
  </w:num>
  <w:num w:numId="43" w16cid:durableId="45229096">
    <w:abstractNumId w:val="30"/>
  </w:num>
  <w:num w:numId="44" w16cid:durableId="925959704">
    <w:abstractNumId w:val="41"/>
  </w:num>
  <w:num w:numId="45" w16cid:durableId="1587038864">
    <w:abstractNumId w:val="23"/>
  </w:num>
  <w:num w:numId="46" w16cid:durableId="1480531961">
    <w:abstractNumId w:val="36"/>
  </w:num>
  <w:num w:numId="47" w16cid:durableId="1878616769">
    <w:abstractNumId w:val="16"/>
  </w:num>
  <w:num w:numId="48" w16cid:durableId="1410158795">
    <w:abstractNumId w:val="28"/>
  </w:num>
  <w:num w:numId="49" w16cid:durableId="751850182">
    <w:abstractNumId w:val="27"/>
  </w:num>
  <w:num w:numId="50" w16cid:durableId="6079341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4E4"/>
    <w:rsid w:val="00001086"/>
    <w:rsid w:val="00151862"/>
    <w:rsid w:val="00172936"/>
    <w:rsid w:val="00175B86"/>
    <w:rsid w:val="00183CC1"/>
    <w:rsid w:val="001869BF"/>
    <w:rsid w:val="001B596C"/>
    <w:rsid w:val="001C54E4"/>
    <w:rsid w:val="00264E33"/>
    <w:rsid w:val="002E0CAD"/>
    <w:rsid w:val="003121AD"/>
    <w:rsid w:val="00362DC6"/>
    <w:rsid w:val="0038227F"/>
    <w:rsid w:val="0040655E"/>
    <w:rsid w:val="0041027B"/>
    <w:rsid w:val="0047087F"/>
    <w:rsid w:val="004E191B"/>
    <w:rsid w:val="00563266"/>
    <w:rsid w:val="00567AA1"/>
    <w:rsid w:val="00646D4B"/>
    <w:rsid w:val="006A5AAB"/>
    <w:rsid w:val="006A735D"/>
    <w:rsid w:val="006D689A"/>
    <w:rsid w:val="007724C7"/>
    <w:rsid w:val="007964C8"/>
    <w:rsid w:val="007D646E"/>
    <w:rsid w:val="007E59E1"/>
    <w:rsid w:val="008434FD"/>
    <w:rsid w:val="00957848"/>
    <w:rsid w:val="009E0B32"/>
    <w:rsid w:val="00AC3F86"/>
    <w:rsid w:val="00AC7506"/>
    <w:rsid w:val="00B133E0"/>
    <w:rsid w:val="00B95300"/>
    <w:rsid w:val="00B97395"/>
    <w:rsid w:val="00BA6E75"/>
    <w:rsid w:val="00C1489D"/>
    <w:rsid w:val="00C3074C"/>
    <w:rsid w:val="00C70BC6"/>
    <w:rsid w:val="00CA7EC1"/>
    <w:rsid w:val="00CE38D2"/>
    <w:rsid w:val="00D10133"/>
    <w:rsid w:val="00E04876"/>
    <w:rsid w:val="00E13A6B"/>
    <w:rsid w:val="00E4482E"/>
    <w:rsid w:val="00E53FD8"/>
    <w:rsid w:val="00E80FC7"/>
    <w:rsid w:val="00F81899"/>
    <w:rsid w:val="00F8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;"/>
  <w14:docId w14:val="56290B75"/>
  <w15:chartTrackingRefBased/>
  <w15:docId w15:val="{2FED83B6-CD3B-453A-9C9E-2EE08E4ED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8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7848"/>
    <w:pPr>
      <w:ind w:left="720"/>
      <w:contextualSpacing/>
    </w:pPr>
  </w:style>
  <w:style w:type="table" w:styleId="TableGrid">
    <w:name w:val="Table Grid"/>
    <w:basedOn w:val="TableNormal"/>
    <w:uiPriority w:val="59"/>
    <w:rsid w:val="00957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ar"/>
    <w:qFormat/>
    <w:rsid w:val="00957848"/>
    <w:pPr>
      <w:bidi/>
      <w:spacing w:after="200" w:line="276" w:lineRule="auto"/>
      <w:jc w:val="center"/>
    </w:pPr>
    <w:rPr>
      <w:rFonts w:eastAsiaTheme="minorEastAsia"/>
      <w:b/>
      <w:bCs/>
      <w:kern w:val="0"/>
      <w:lang w:eastAsia="fr-FR" w:bidi="ar-DZ"/>
      <w14:ligatures w14:val="none"/>
    </w:rPr>
  </w:style>
  <w:style w:type="character" w:customStyle="1" w:styleId="Style1Car">
    <w:name w:val="Style1 Car"/>
    <w:basedOn w:val="DefaultParagraphFont"/>
    <w:link w:val="Style1"/>
    <w:rsid w:val="00957848"/>
    <w:rPr>
      <w:rFonts w:eastAsiaTheme="minorEastAsia"/>
      <w:b/>
      <w:bCs/>
      <w:kern w:val="0"/>
      <w:lang w:eastAsia="fr-FR" w:bidi="ar-DZ"/>
      <w14:ligatures w14:val="none"/>
    </w:rPr>
  </w:style>
  <w:style w:type="table" w:styleId="GridTable5Dark-Accent6">
    <w:name w:val="Grid Table 5 Dark Accent 6"/>
    <w:basedOn w:val="TableNormal"/>
    <w:uiPriority w:val="50"/>
    <w:rsid w:val="001B59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2-Accent1">
    <w:name w:val="Grid Table 2 Accent 1"/>
    <w:basedOn w:val="TableNormal"/>
    <w:uiPriority w:val="47"/>
    <w:rsid w:val="00E4482E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25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9.png"/><Relationship Id="rId5" Type="http://schemas.openxmlformats.org/officeDocument/2006/relationships/image" Target="media/image4.png"/><Relationship Id="rId15" Type="http://schemas.openxmlformats.org/officeDocument/2006/relationships/image" Target="media/image13.png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hbouzourdaz</dc:creator>
  <cp:keywords/>
  <dc:description/>
  <cp:lastModifiedBy>Hakim Bzr</cp:lastModifiedBy>
  <cp:revision>44</cp:revision>
  <cp:lastPrinted>2024-04-13T18:58:00Z</cp:lastPrinted>
  <dcterms:created xsi:type="dcterms:W3CDTF">2023-10-14T19:40:00Z</dcterms:created>
  <dcterms:modified xsi:type="dcterms:W3CDTF">2024-04-21T18:43:00Z</dcterms:modified>
</cp:coreProperties>
</file>